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： </w:t>
      </w:r>
    </w:p>
    <w:p>
      <w:pPr>
        <w:spacing w:line="240" w:lineRule="auto"/>
        <w:ind w:firstLine="0" w:firstLineChars="0"/>
        <w:jc w:val="center"/>
        <w:rPr>
          <w:rFonts w:hint="eastAsia" w:ascii="黑体" w:hAnsi="黑体" w:eastAsia="黑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44"/>
          <w:szCs w:val="44"/>
          <w:lang w:val="en-US" w:eastAsia="zh-CN" w:bidi="ar-SA"/>
        </w:rPr>
        <w:t>2023年凤县公开招聘社区专职人员加分证明</w:t>
      </w:r>
    </w:p>
    <w:p>
      <w:pPr>
        <w:widowControl w:val="0"/>
        <w:spacing w:after="120" w:line="480" w:lineRule="auto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ind w:left="640" w:leftChars="200" w:firstLine="0" w:firstLineChars="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兹有我辖区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</w:rPr>
        <w:t>同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志，身份证号：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，</w:t>
      </w:r>
    </w:p>
    <w:p>
      <w:pPr>
        <w:spacing w:line="560" w:lineRule="exact"/>
        <w:ind w:firstLine="0" w:firstLineChars="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月至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月在社区担任（从事）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</w:rPr>
        <w:t>工作。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特此证明 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社区 （签章）：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  镇街（签章）：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                            </w:t>
      </w:r>
    </w:p>
    <w:p>
      <w:pPr>
        <w:spacing w:line="560" w:lineRule="exact"/>
        <w:ind w:firstLine="5920" w:firstLineChars="185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 年     月    日 </w:t>
      </w:r>
    </w:p>
    <w:p/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mMxYWZlNDczZGUxNDZjYjM5ODViZmY2YzYwMDkifQ=="/>
  </w:docVars>
  <w:rsids>
    <w:rsidRoot w:val="302F2700"/>
    <w:rsid w:val="2EFD42BF"/>
    <w:rsid w:val="302F2700"/>
    <w:rsid w:val="794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2023-11-10T02:58:00Z</dcterms:created>
  <dc:creator>别</dc:creator>
  <cp:lastModifiedBy>别</cp:lastModifiedBy>
  <dcterms:modified xsi:type="dcterms:W3CDTF">2023-11-10T02:58:40Z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C0EA2C95E72841719B02B34B4DF1E3FB_11</vt:lpwstr>
  </property>
</Properties>
</file>