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附件1：</w:t>
      </w:r>
    </w:p>
    <w:p>
      <w:pPr>
        <w:widowControl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hAnsi="Calibri" w:eastAsia="仿宋_GB2312" w:cs="Calibri"/>
          <w:b/>
          <w:color w:val="000000"/>
          <w:kern w:val="0"/>
          <w:sz w:val="32"/>
          <w:szCs w:val="32"/>
        </w:rPr>
        <w:t xml:space="preserve"> </w:t>
      </w:r>
      <w:bookmarkStart w:id="0" w:name="_GoBack"/>
      <w:r>
        <w:rPr>
          <w:rFonts w:hint="eastAsia" w:ascii="仿宋_GB2312" w:hAnsi="Calibri" w:eastAsia="仿宋_GB2312" w:cs="Calibri"/>
          <w:b/>
          <w:color w:val="000000"/>
          <w:kern w:val="0"/>
          <w:sz w:val="32"/>
          <w:szCs w:val="32"/>
        </w:rPr>
        <w:t>凤县2022年度财政重点项目支出绩效评价结果</w:t>
      </w:r>
      <w:bookmarkEnd w:id="0"/>
    </w:p>
    <w:tbl>
      <w:tblPr>
        <w:tblStyle w:val="2"/>
        <w:tblpPr w:leftFromText="180" w:rightFromText="180" w:vertAnchor="text" w:horzAnchor="page" w:tblpX="1789" w:tblpY="228"/>
        <w:tblOverlap w:val="never"/>
        <w:tblW w:w="850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985"/>
        <w:gridCol w:w="4111"/>
        <w:gridCol w:w="850"/>
        <w:gridCol w:w="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项目实施单位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综合评分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评价结果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安沟村村委员会、兴隆场村村委员会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凤县2022年度东岭锌冶炼厂周边儿童营养干预资金项目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91.90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各义务教育段学校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凤县2022年度义务教育公用经费资金项目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90.90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安沟村村委员会、兴隆场村村委员会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凤县2022年度东岭锌冶炼厂周边搬迁群众取暖补贴资金项目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90.90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凤县劳动就业服务中心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2022年凤县创业担保贷款财政贴息项目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90.90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安沟村村委员会、兴隆场村村委员会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凤县2022年度东岭锌冶炼厂周边生态修复土地置换资金项目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90.80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凤县劳动就业服务中心</w:t>
            </w:r>
          </w:p>
        </w:tc>
        <w:tc>
          <w:tcPr>
            <w:tcW w:w="41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凤县2022年度一次性求职补贴资金项目</w:t>
            </w:r>
          </w:p>
        </w:tc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90.70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凤县自然资源局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凤县2022年度城市体检评估报告编制资金项目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90.50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凤县凤州镇人民政府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2022年度凤县凤州镇水毁河堤修复工程（一期）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90.50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张家窑村民委员会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凤县2022年度双石铺镇张家窑村村组道路修复项目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90.40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凤县商务和工业信息化局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2022年度凤县2021年新增产能项目流动资金贷款贴息专项资金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90.40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凤县卫生健康局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凤县2022年度70岁以上高龄老人生活保健补贴资金项目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90.20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双石铺镇人民政府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凤县2022年度双石铺镇兴隆场村三组小峪河中桥工程项目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90.10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中共凤县县委政法委员会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2022年凤县综治视联网项目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90.10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5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凤县农村公路发展服务中心</w:t>
            </w:r>
          </w:p>
        </w:tc>
        <w:tc>
          <w:tcPr>
            <w:tcW w:w="411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凤县2022年度创建省级“四好农村路”项目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87.80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凤县民政局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2022年度凤县省级财政困难群众救助项目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87.80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85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凤县社会福利中心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2022年度凤县社会福利中心水毁修复工程项目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87.60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凤县自然资源局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凤县2022年度中省地质灾害防治体系建设项目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87.50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5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凤县双石铺中学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凤县2022年度双石铺中学整体迁建资金项目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87.20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安沟村村委员会、兴隆场村村委员会、双石铺村村委员会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凤县2022年度东岭锌冶炼厂周边污染补偿费资金项目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87.00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凤县自来水公司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2022年度凤县县城供水工程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86.40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凤县住房和城乡建设局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2022年度凤县三十一所灾后修复工程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86.20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5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凤县自然资源局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2020年度城市体检评估报告编制项目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86.15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凤县自然资源局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凤县过渡期国土空间规划方案编制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86.00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5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凤县环境卫生管理局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2022年度凤县环卫设施修复工程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85.60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凤县农村公路发展服务中心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2022年凤县农村公路养护工程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85.60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凤县河口镇人民政府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河口镇中药材产业园项目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85.45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凤县留凤关镇瓦房坝村村民委员会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2022年凤县唐藏镇辛家庄村标准化花椒基地建设资金项目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85.30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凤县林业局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2022年凤县双石铺上川村花椒标准化示范园资金项目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85.00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凤县文化和旅游局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2022年度凤县凤州革命纪念馆基础陈列提升项目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85.00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凤县住房保障服务中心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2022年度凤县城镇廉租住房租金补贴项目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84.30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凤县唐藏镇辛家庄村村民委员会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2022年凤县唐藏镇辛家庄村标准化花椒基地建设资金项目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84.00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凤县现代科技产业园区管理委员会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2022年度凤县陕西鼎川织业公司科技创新项目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83.50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凤县凤州镇人民政府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2022年度凤县凤州镇邓家台村三组桥梁修复工程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83.00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凤县凤州镇凤州村村民委员会、凤县凤州镇磨湾村村民委员会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2022年凤县凤州镇凤州万亩椒果产业园资金项目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83.00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凤县民政局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2022年度凤县殡仪馆建设项目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82.30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凤县民政局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2022年度凤县公益性公墓建设项目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81.80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凤县农业农村局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2022年凤县食品加工园区建设项目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81.20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凤县环境卫生管理站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2022年度凤县河口镇岩湾村生活垃圾低温热解处理站建设项目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80.60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凤县粮食局、凤县嘉惠粮油储备有限公司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2022年凤县县级成品粮油储备项目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80.30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凤县黄牛铺镇石窑铺村村民委员会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2022年凤县黄牛铺镇石窑铺村肉牛养殖基地资金项目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80.00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良好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hYTc0MmVhODZlZDRmYTYzMjZhOGE4MmFjMDE0N2QifQ=="/>
  </w:docVars>
  <w:rsids>
    <w:rsidRoot w:val="2F771E03"/>
    <w:rsid w:val="2F77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2023-10-10T01:54:00Z</dcterms:created>
  <dc:creator>你头发乱了喔</dc:creator>
  <cp:lastModifiedBy>你头发乱了喔</cp:lastModifiedBy>
  <dcterms:modified xsi:type="dcterms:W3CDTF">2023-10-10T01:55:10Z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E9A53B184B7B44289ED46F9C90DFA01F_11</vt:lpwstr>
  </property>
</Properties>
</file>