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2021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四</w:t>
      </w:r>
      <w:r>
        <w:rPr>
          <w:rFonts w:hint="eastAsia"/>
          <w:sz w:val="30"/>
          <w:szCs w:val="30"/>
        </w:rPr>
        <w:t>季度凤县自来水公司生活饮用水水质检测结果公示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国家标准《生活饮用水卫生标准》（GB5749-2006）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.10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凤州民族小学管网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凤县计生站管网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凤县公安局管网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凤县医院管网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凤县双石铺中学管网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2021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四</w:t>
      </w:r>
      <w:r>
        <w:rPr>
          <w:rFonts w:hint="eastAsia"/>
          <w:sz w:val="30"/>
          <w:szCs w:val="30"/>
        </w:rPr>
        <w:t>季度凤县自来水公司生活饮用水水质检测结果公示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国家标准《生活饮用水卫生标准》（GB5749-2006）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凤州民族小学管网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凤县计生站管网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凤县公安局管网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凤县医院管网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凤县双石铺中学管网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2021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四</w:t>
      </w:r>
      <w:r>
        <w:rPr>
          <w:rFonts w:hint="eastAsia"/>
          <w:sz w:val="30"/>
          <w:szCs w:val="30"/>
        </w:rPr>
        <w:t>季度凤县自来水公司生活饮用水水质检测结果公示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国家标准《生活饮用水卫生标准》（GB5749-2006）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凤州民族小学管网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凤县计生站管网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凤县公安局管网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凤县医院管网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凤县双石铺中学管网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EC"/>
    <w:rsid w:val="00053D1B"/>
    <w:rsid w:val="00235A15"/>
    <w:rsid w:val="003706EC"/>
    <w:rsid w:val="005D7740"/>
    <w:rsid w:val="0078298D"/>
    <w:rsid w:val="00796F3E"/>
    <w:rsid w:val="009C195C"/>
    <w:rsid w:val="00A97BA2"/>
    <w:rsid w:val="043418FD"/>
    <w:rsid w:val="166B7A4B"/>
    <w:rsid w:val="1F1D2353"/>
    <w:rsid w:val="21BE56E3"/>
    <w:rsid w:val="29E03F55"/>
    <w:rsid w:val="329F493A"/>
    <w:rsid w:val="350B0AC3"/>
    <w:rsid w:val="40E02812"/>
    <w:rsid w:val="427904C1"/>
    <w:rsid w:val="468D75B3"/>
    <w:rsid w:val="4AF03B7C"/>
    <w:rsid w:val="4DD07814"/>
    <w:rsid w:val="5AB85B27"/>
    <w:rsid w:val="64E952BF"/>
    <w:rsid w:val="698F0CCA"/>
    <w:rsid w:val="74366489"/>
    <w:rsid w:val="77E05203"/>
    <w:rsid w:val="7D62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15</TotalTime>
  <ScaleCrop>false</ScaleCrop>
  <LinksUpToDate>false</LinksUpToDate>
  <CharactersWithSpaces>484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2019-12-26T06:23:00Z</dcterms:created>
  <dc:creator>Administrator</dc:creator>
  <cp:lastModifiedBy>oiu</cp:lastModifiedBy>
  <cp:lastPrinted>2021-10-15T00:39:00Z</cp:lastPrinted>
  <dcterms:modified xsi:type="dcterms:W3CDTF">2022-01-05T01:16:24Z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9C08434BF43F48BC9022AFB28A44803B</vt:lpwstr>
  </property>
</Properties>
</file>