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87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38867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1470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2025年资助残疾大学生名单</w:t>
      </w:r>
    </w:p>
    <w:p w14:paraId="0AF86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5378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黄牛铺镇（1人）：贾俊辉</w:t>
      </w:r>
    </w:p>
    <w:p w14:paraId="46E08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74E7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FEC3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F95E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5F68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华文仿宋" w:eastAsia="仿宋_GB2312"/>
          <w:sz w:val="21"/>
          <w:szCs w:val="21"/>
          <w:lang w:val="en-US" w:eastAsia="zh-CN"/>
        </w:rPr>
      </w:pPr>
    </w:p>
    <w:p w14:paraId="1AA9D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2025年资助困难残疾人家庭大学生名单</w:t>
      </w:r>
    </w:p>
    <w:p w14:paraId="6EEF7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8AB4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F0F0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平木镇（1人）:周佳欣</w:t>
      </w:r>
    </w:p>
    <w:p w14:paraId="3B638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红花铺镇（1人）：邓泽涛</w:t>
      </w:r>
    </w:p>
    <w:p w14:paraId="2F267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5545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FBEC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A409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9B945F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140F6C4-C99F-49DB-B81C-3DCA973AE42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8095EC1-F1FD-4EDC-94CC-7C327B932BB4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C6F05731-8CED-4A1D-A609-30745733E806}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4" w:fontKey="{0BB455E9-5A8E-4D94-94C4-2BB5DA451B0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B1622"/>
    <w:rsid w:val="0ABB1622"/>
    <w:rsid w:val="3293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2025-09-12T08:45:00Z</dcterms:created>
  <dc:creator>别</dc:creator>
  <cp:lastModifiedBy>别</cp:lastModifiedBy>
  <dcterms:modified xsi:type="dcterms:W3CDTF">2025-09-12T08:45:17Z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85A05959580E47A0801E5DB72743B46E_11</vt:lpwstr>
  </property>
  <property fmtid="{D5CDD505-2E9C-101B-9397-08002B2CF9AE}" pid="4" name="KSOTemplateDocerSaveRecord">
    <vt:lpwstr>eyJoZGlkIjoiZjkwOGQ2ZDA0YmYzZWYxYmI2Zjc5OGZkZDkxNGNjOWQiLCJ1c2VySWQiOiI0MDU5NjQ0NTEifQ==</vt:lpwstr>
  </property>
</Properties>
</file>