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C8361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2025年</w:t>
      </w:r>
      <w:r>
        <w:rPr>
          <w:rFonts w:hint="eastAsia"/>
          <w:sz w:val="30"/>
          <w:szCs w:val="30"/>
          <w:lang w:eastAsia="zh-CN"/>
        </w:rPr>
        <w:t>第一季</w:t>
      </w:r>
      <w:r>
        <w:rPr>
          <w:rFonts w:hint="eastAsia"/>
          <w:sz w:val="30"/>
          <w:szCs w:val="30"/>
        </w:rPr>
        <w:t>度凤县自来水公司生活饮用水水质检测结果公示</w:t>
      </w:r>
    </w:p>
    <w:p w14:paraId="1B69C8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985"/>
        <w:gridCol w:w="1275"/>
        <w:gridCol w:w="1418"/>
        <w:gridCol w:w="1843"/>
        <w:gridCol w:w="1701"/>
        <w:gridCol w:w="1275"/>
      </w:tblGrid>
      <w:tr w14:paraId="3917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restart"/>
            <w:vAlign w:val="center"/>
          </w:tcPr>
          <w:p w14:paraId="6F0E3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2985" w:type="dxa"/>
            <w:vMerge w:val="restart"/>
            <w:vAlign w:val="center"/>
          </w:tcPr>
          <w:p w14:paraId="1B3E67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68AD63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0F3C3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1E2D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13A197B0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</w:tcPr>
          <w:p w14:paraId="5FF64D0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651882A3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3A81EB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49759CE4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4200E27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游离氯</w:t>
            </w:r>
          </w:p>
        </w:tc>
        <w:tc>
          <w:tcPr>
            <w:tcW w:w="1275" w:type="dxa"/>
            <w:vMerge w:val="continue"/>
          </w:tcPr>
          <w:p w14:paraId="4CF021E7">
            <w:pPr>
              <w:rPr>
                <w:sz w:val="24"/>
                <w:szCs w:val="24"/>
              </w:rPr>
            </w:pPr>
          </w:p>
        </w:tc>
      </w:tr>
      <w:tr w14:paraId="1EE1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7F8C89CA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</w:tcPr>
          <w:p w14:paraId="3EE459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15FA8F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36BFAB8C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CFU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∕ml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0B72BA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60C94A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23B4B74A">
            <w:pPr>
              <w:rPr>
                <w:sz w:val="24"/>
                <w:szCs w:val="24"/>
              </w:rPr>
            </w:pPr>
          </w:p>
        </w:tc>
      </w:tr>
      <w:tr w14:paraId="1936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1549D29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</w:t>
            </w:r>
          </w:p>
          <w:p w14:paraId="4A7231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（GB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7B502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B06FD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DBE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3359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05EDFB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9908813">
            <w:pPr>
              <w:rPr>
                <w:sz w:val="24"/>
                <w:szCs w:val="24"/>
              </w:rPr>
            </w:pPr>
          </w:p>
        </w:tc>
      </w:tr>
      <w:tr w14:paraId="77C5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restart"/>
            <w:vAlign w:val="center"/>
          </w:tcPr>
          <w:p w14:paraId="6379E321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凤县卫生监督所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85" w:type="dxa"/>
            <w:vAlign w:val="center"/>
          </w:tcPr>
          <w:p w14:paraId="4D67994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1CF46C2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&lt;1</w:t>
            </w:r>
          </w:p>
        </w:tc>
        <w:tc>
          <w:tcPr>
            <w:tcW w:w="1418" w:type="dxa"/>
          </w:tcPr>
          <w:p w14:paraId="73319A7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4372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78429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29D3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E97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427283BF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6543440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10D8B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5ED75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E964F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04EDE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49D68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F29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7FE9938F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037924D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5698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5F9BB6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915AC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AE29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F68F5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1AB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4A62692E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60F3B7F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1D82A3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6DD86DBB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43A614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74587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6B7A8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063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0554B482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582DCB3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55661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45A038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42D09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67CB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E8C9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49E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4A79119B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3F2BDF8F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2E741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E60A29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59582B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CCC9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324B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866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7B4554FD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21D1459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5E208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0CDE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703AF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D86D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F69A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DE6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Merge w:val="continue"/>
          </w:tcPr>
          <w:p w14:paraId="1AEC0181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Align w:val="center"/>
          </w:tcPr>
          <w:p w14:paraId="04DC00A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凤县市场监督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  <w:szCs w:val="24"/>
              </w:rPr>
              <w:t>局管网</w:t>
            </w:r>
          </w:p>
        </w:tc>
        <w:tc>
          <w:tcPr>
            <w:tcW w:w="1275" w:type="dxa"/>
          </w:tcPr>
          <w:p w14:paraId="738F71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33AD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90C9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B191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F4EBE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5EF8C24E">
      <w:pPr>
        <w:rPr>
          <w:sz w:val="24"/>
          <w:szCs w:val="24"/>
        </w:rPr>
      </w:pPr>
    </w:p>
    <w:p w14:paraId="2AD267BF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单位负责人： 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李娜</w:t>
      </w:r>
    </w:p>
    <w:p w14:paraId="53AC3EC8">
      <w:pPr>
        <w:rPr>
          <w:sz w:val="24"/>
          <w:szCs w:val="24"/>
        </w:rPr>
      </w:pPr>
    </w:p>
    <w:p w14:paraId="20CCEF34">
      <w:pPr>
        <w:rPr>
          <w:sz w:val="24"/>
          <w:szCs w:val="24"/>
        </w:rPr>
      </w:pPr>
    </w:p>
    <w:p w14:paraId="4D38EFB4">
      <w:pPr>
        <w:rPr>
          <w:sz w:val="24"/>
          <w:szCs w:val="24"/>
        </w:rPr>
      </w:pPr>
    </w:p>
    <w:p w14:paraId="13BA876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第一季</w:t>
      </w:r>
      <w:r>
        <w:rPr>
          <w:rFonts w:hint="eastAsia"/>
          <w:sz w:val="30"/>
          <w:szCs w:val="30"/>
        </w:rPr>
        <w:t>度凤县自来水公司生活饮用水水质检测结果公示</w:t>
      </w:r>
    </w:p>
    <w:p w14:paraId="7024B90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3012"/>
        <w:gridCol w:w="1275"/>
        <w:gridCol w:w="1418"/>
        <w:gridCol w:w="1843"/>
        <w:gridCol w:w="1701"/>
        <w:gridCol w:w="1275"/>
      </w:tblGrid>
      <w:tr w14:paraId="070E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restart"/>
            <w:vAlign w:val="center"/>
          </w:tcPr>
          <w:p w14:paraId="00BCE9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3012" w:type="dxa"/>
            <w:vMerge w:val="restart"/>
            <w:vAlign w:val="center"/>
          </w:tcPr>
          <w:p w14:paraId="6617E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4B6FD8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280920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792E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588170A4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Merge w:val="continue"/>
          </w:tcPr>
          <w:p w14:paraId="7167B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385E5224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232E29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1C4078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07A03B5C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游离氯</w:t>
            </w:r>
          </w:p>
        </w:tc>
        <w:tc>
          <w:tcPr>
            <w:tcW w:w="1275" w:type="dxa"/>
            <w:vMerge w:val="continue"/>
          </w:tcPr>
          <w:p w14:paraId="7EDAEF4A">
            <w:pPr>
              <w:rPr>
                <w:sz w:val="24"/>
                <w:szCs w:val="24"/>
              </w:rPr>
            </w:pPr>
          </w:p>
        </w:tc>
      </w:tr>
      <w:tr w14:paraId="7B0BA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6392716C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Merge w:val="continue"/>
          </w:tcPr>
          <w:p w14:paraId="0433BD8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2EF63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1FC10CF2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CFU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∕ml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21667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0AA765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0693BE61">
            <w:pPr>
              <w:rPr>
                <w:sz w:val="24"/>
                <w:szCs w:val="24"/>
              </w:rPr>
            </w:pPr>
          </w:p>
        </w:tc>
      </w:tr>
      <w:tr w14:paraId="7822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32DAA3B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</w:t>
            </w:r>
          </w:p>
          <w:p w14:paraId="6DF47D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（GB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21ED44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CF08C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1C486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56C28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28A912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DA595D8">
            <w:pPr>
              <w:rPr>
                <w:sz w:val="24"/>
                <w:szCs w:val="24"/>
              </w:rPr>
            </w:pPr>
          </w:p>
        </w:tc>
      </w:tr>
      <w:tr w14:paraId="0C3C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restart"/>
            <w:vAlign w:val="center"/>
          </w:tcPr>
          <w:p w14:paraId="37ED15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凤县卫生监督所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12" w:type="dxa"/>
            <w:vAlign w:val="center"/>
          </w:tcPr>
          <w:p w14:paraId="2200B94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78CC0B6A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&lt;1</w:t>
            </w:r>
          </w:p>
        </w:tc>
        <w:tc>
          <w:tcPr>
            <w:tcW w:w="1418" w:type="dxa"/>
          </w:tcPr>
          <w:p w14:paraId="7DAC9284"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未检出</w:t>
            </w:r>
          </w:p>
        </w:tc>
        <w:tc>
          <w:tcPr>
            <w:tcW w:w="1843" w:type="dxa"/>
          </w:tcPr>
          <w:p w14:paraId="748E45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0F953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3EBC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389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74A90220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339AF31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77D81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31C748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8B53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3BCFE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A6B99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53F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22B8A37A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1C97CCB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2FB98F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1A53C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7C1971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EDB1E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DE38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CAD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717612A4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3747B73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29A3F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1E2D149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2132B2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1C0E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465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334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33A414B6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4B0014E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70A45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161BCFA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4DFFC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2CC146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6813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3406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2BA9919C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25E662AA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561A0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7180E1DC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55CAF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A0EB3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4478A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A55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05F27FAD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6C3CEDF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2F4C22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20E28344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1C1032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0BD42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6D94FE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A40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8" w:type="dxa"/>
            <w:vMerge w:val="continue"/>
          </w:tcPr>
          <w:p w14:paraId="4332A913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vAlign w:val="center"/>
          </w:tcPr>
          <w:p w14:paraId="107879B0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凤县市场监督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  <w:szCs w:val="24"/>
              </w:rPr>
              <w:t>局管网</w:t>
            </w:r>
          </w:p>
        </w:tc>
        <w:tc>
          <w:tcPr>
            <w:tcW w:w="1275" w:type="dxa"/>
          </w:tcPr>
          <w:p w14:paraId="3EDE64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</w:tcPr>
          <w:p w14:paraId="0E81BC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BA45E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3A91A4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5F728F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60DCBE7C">
      <w:pPr>
        <w:rPr>
          <w:sz w:val="24"/>
          <w:szCs w:val="24"/>
        </w:rPr>
      </w:pPr>
    </w:p>
    <w:p w14:paraId="0792AEA0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李娜</w:t>
      </w:r>
    </w:p>
    <w:p w14:paraId="7A6FE07B">
      <w:pPr>
        <w:rPr>
          <w:sz w:val="24"/>
          <w:szCs w:val="24"/>
        </w:rPr>
      </w:pPr>
    </w:p>
    <w:p w14:paraId="087B025F">
      <w:pPr>
        <w:rPr>
          <w:sz w:val="24"/>
          <w:szCs w:val="24"/>
        </w:rPr>
      </w:pPr>
    </w:p>
    <w:p w14:paraId="5AEE102B">
      <w:pPr>
        <w:rPr>
          <w:sz w:val="24"/>
          <w:szCs w:val="24"/>
        </w:rPr>
      </w:pPr>
    </w:p>
    <w:p w14:paraId="022CE3B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第一季</w:t>
      </w:r>
      <w:r>
        <w:rPr>
          <w:rFonts w:hint="eastAsia"/>
          <w:sz w:val="30"/>
          <w:szCs w:val="30"/>
        </w:rPr>
        <w:t>度凤县自来水公司生活饮用水水质检测结果公示</w:t>
      </w:r>
    </w:p>
    <w:p w14:paraId="292111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检测月份：202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2582" w:type="dxa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203"/>
        <w:gridCol w:w="1275"/>
        <w:gridCol w:w="1418"/>
        <w:gridCol w:w="1843"/>
        <w:gridCol w:w="1701"/>
        <w:gridCol w:w="1275"/>
      </w:tblGrid>
      <w:tr w14:paraId="382C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vAlign w:val="center"/>
          </w:tcPr>
          <w:p w14:paraId="6C014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3203" w:type="dxa"/>
            <w:vMerge w:val="restart"/>
            <w:vAlign w:val="center"/>
          </w:tcPr>
          <w:p w14:paraId="71AA36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检测点位</w:t>
            </w:r>
          </w:p>
        </w:tc>
        <w:tc>
          <w:tcPr>
            <w:tcW w:w="6237" w:type="dxa"/>
            <w:gridSpan w:val="4"/>
          </w:tcPr>
          <w:p w14:paraId="4B272A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1275" w:type="dxa"/>
            <w:vMerge w:val="restart"/>
            <w:vAlign w:val="center"/>
          </w:tcPr>
          <w:p w14:paraId="4E4FC1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结果判定</w:t>
            </w:r>
          </w:p>
        </w:tc>
      </w:tr>
      <w:tr w14:paraId="763C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677F1EC1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 w:val="continue"/>
          </w:tcPr>
          <w:p w14:paraId="663B9B9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  <w:right w:val="single" w:color="auto" w:sz="4" w:space="0"/>
            </w:tcBorders>
          </w:tcPr>
          <w:p w14:paraId="1696DB10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浑浊度</w:t>
            </w:r>
          </w:p>
        </w:tc>
        <w:tc>
          <w:tcPr>
            <w:tcW w:w="141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5926F7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菌落总数</w:t>
            </w:r>
          </w:p>
        </w:tc>
        <w:tc>
          <w:tcPr>
            <w:tcW w:w="1843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717F78AE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总大肠菌群</w:t>
            </w:r>
          </w:p>
        </w:tc>
        <w:tc>
          <w:tcPr>
            <w:tcW w:w="1701" w:type="dxa"/>
            <w:tcBorders>
              <w:left w:val="single" w:color="auto" w:sz="4" w:space="0"/>
              <w:bottom w:val="nil"/>
            </w:tcBorders>
          </w:tcPr>
          <w:p w14:paraId="3A5C8981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游离氯</w:t>
            </w:r>
          </w:p>
        </w:tc>
        <w:tc>
          <w:tcPr>
            <w:tcW w:w="1275" w:type="dxa"/>
            <w:vMerge w:val="continue"/>
          </w:tcPr>
          <w:p w14:paraId="403C8573">
            <w:pPr>
              <w:rPr>
                <w:sz w:val="24"/>
                <w:szCs w:val="24"/>
              </w:rPr>
            </w:pPr>
          </w:p>
        </w:tc>
      </w:tr>
      <w:tr w14:paraId="3C3F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437C5445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Merge w:val="continue"/>
          </w:tcPr>
          <w:p w14:paraId="1B956AF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color="auto" w:sz="4" w:space="0"/>
            </w:tcBorders>
          </w:tcPr>
          <w:p w14:paraId="476518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NTU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62A751D1"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CFU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∕ml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725A86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MPN/100ml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</w:tcBorders>
          </w:tcPr>
          <w:p w14:paraId="177958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（mg/L）</w:t>
            </w:r>
          </w:p>
        </w:tc>
        <w:tc>
          <w:tcPr>
            <w:tcW w:w="1275" w:type="dxa"/>
            <w:vMerge w:val="continue"/>
          </w:tcPr>
          <w:p w14:paraId="066F2DCB">
            <w:pPr>
              <w:rPr>
                <w:sz w:val="24"/>
                <w:szCs w:val="24"/>
              </w:rPr>
            </w:pPr>
          </w:p>
        </w:tc>
      </w:tr>
      <w:tr w14:paraId="0242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70" w:type="dxa"/>
            <w:gridSpan w:val="2"/>
            <w:tcBorders>
              <w:bottom w:val="single" w:color="auto" w:sz="4" w:space="0"/>
            </w:tcBorders>
          </w:tcPr>
          <w:p w14:paraId="64C6683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国家标准《生活饮用水卫生标准》</w:t>
            </w:r>
          </w:p>
          <w:p w14:paraId="6A3AC0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（GB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5749-20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1E21D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8C5C6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≦100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3992F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不得检出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89AF0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出厂水</w:t>
            </w:r>
            <w:r>
              <w:rPr>
                <w:rFonts w:hint="eastAsia" w:ascii="宋体" w:hAnsi="宋体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0.3</w:t>
            </w:r>
          </w:p>
          <w:p w14:paraId="3D12DB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末梢水</w:t>
            </w:r>
            <w:r>
              <w:rPr>
                <w:rFonts w:hint="eastAsia" w:ascii="宋体" w:hAnsi="宋体"/>
                <w:sz w:val="24"/>
                <w:szCs w:val="24"/>
              </w:rPr>
              <w:t>≧0.05</w:t>
            </w: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 w14:paraId="14D52795">
            <w:pPr>
              <w:rPr>
                <w:sz w:val="24"/>
                <w:szCs w:val="24"/>
              </w:rPr>
            </w:pPr>
          </w:p>
        </w:tc>
      </w:tr>
      <w:tr w14:paraId="694B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vAlign w:val="center"/>
          </w:tcPr>
          <w:p w14:paraId="42374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凤县疾病预防控制中心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凤县卫生监督所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03" w:type="dxa"/>
            <w:vAlign w:val="center"/>
          </w:tcPr>
          <w:p w14:paraId="7195E23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凤县第二水厂出厂水</w:t>
            </w:r>
          </w:p>
        </w:tc>
        <w:tc>
          <w:tcPr>
            <w:tcW w:w="1275" w:type="dxa"/>
          </w:tcPr>
          <w:p w14:paraId="458FE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679CE7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1B5365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509B11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353C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028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67B4ADD1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5F2357A8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凤州小学管网</w:t>
            </w:r>
          </w:p>
        </w:tc>
        <w:tc>
          <w:tcPr>
            <w:tcW w:w="1275" w:type="dxa"/>
          </w:tcPr>
          <w:p w14:paraId="24D4D3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7153B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660A5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1B152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B73B3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A26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27FD73AD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3AD7D7D7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凤州林场管网</w:t>
            </w:r>
          </w:p>
        </w:tc>
        <w:tc>
          <w:tcPr>
            <w:tcW w:w="1275" w:type="dxa"/>
          </w:tcPr>
          <w:p w14:paraId="3CBE4D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325EC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C2FD9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9938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42E5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B57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03FC9879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57BB915D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安沟小区管网</w:t>
            </w:r>
          </w:p>
        </w:tc>
        <w:tc>
          <w:tcPr>
            <w:tcW w:w="1275" w:type="dxa"/>
          </w:tcPr>
          <w:p w14:paraId="748775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2977F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045756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15DF0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705B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17F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412DEB0B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1EA283E5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新建路小学管网</w:t>
            </w:r>
          </w:p>
        </w:tc>
        <w:tc>
          <w:tcPr>
            <w:tcW w:w="1275" w:type="dxa"/>
          </w:tcPr>
          <w:p w14:paraId="2FB29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3BAE3E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3CCCE3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45A5F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C17D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FD5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168F15A8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4AE630E3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凤天小区管网</w:t>
            </w:r>
          </w:p>
        </w:tc>
        <w:tc>
          <w:tcPr>
            <w:tcW w:w="1275" w:type="dxa"/>
          </w:tcPr>
          <w:p w14:paraId="0F1012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5C3326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05FD6E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655B4F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04F42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6B5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7B65BD85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03E4965C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双石铺加油站管网</w:t>
            </w:r>
          </w:p>
        </w:tc>
        <w:tc>
          <w:tcPr>
            <w:tcW w:w="1275" w:type="dxa"/>
          </w:tcPr>
          <w:p w14:paraId="5EABA3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734AA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7EF81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45109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25036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B6E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 w14:paraId="12315158">
            <w:pPr>
              <w:rPr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278B7E09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凤县市场监督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/>
                <w:sz w:val="24"/>
                <w:szCs w:val="24"/>
              </w:rPr>
              <w:t>局管网</w:t>
            </w:r>
          </w:p>
        </w:tc>
        <w:tc>
          <w:tcPr>
            <w:tcW w:w="1275" w:type="dxa"/>
          </w:tcPr>
          <w:p w14:paraId="404D3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&lt;1</w:t>
            </w:r>
          </w:p>
        </w:tc>
        <w:tc>
          <w:tcPr>
            <w:tcW w:w="1418" w:type="dxa"/>
            <w:vAlign w:val="top"/>
          </w:tcPr>
          <w:p w14:paraId="02C4F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843" w:type="dxa"/>
          </w:tcPr>
          <w:p w14:paraId="5C8F9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未检出</w:t>
            </w:r>
          </w:p>
        </w:tc>
        <w:tc>
          <w:tcPr>
            <w:tcW w:w="1701" w:type="dxa"/>
          </w:tcPr>
          <w:p w14:paraId="7F63F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0.20</w:t>
            </w:r>
          </w:p>
        </w:tc>
        <w:tc>
          <w:tcPr>
            <w:tcW w:w="1275" w:type="dxa"/>
          </w:tcPr>
          <w:p w14:paraId="39223B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14:paraId="43DD0CBD">
      <w:pPr>
        <w:rPr>
          <w:sz w:val="24"/>
          <w:szCs w:val="24"/>
        </w:rPr>
      </w:pPr>
    </w:p>
    <w:p w14:paraId="3392AD7C"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 单位负责人：</w:t>
      </w:r>
      <w:r>
        <w:rPr>
          <w:rFonts w:hint="eastAsia"/>
          <w:sz w:val="24"/>
          <w:szCs w:val="24"/>
          <w:lang w:val="en-US" w:eastAsia="zh-CN"/>
        </w:rPr>
        <w:t>聂蓉</w:t>
      </w:r>
      <w:r>
        <w:rPr>
          <w:rFonts w:hint="eastAsia"/>
          <w:sz w:val="24"/>
          <w:szCs w:val="24"/>
        </w:rPr>
        <w:t xml:space="preserve">                                              填表人：</w:t>
      </w:r>
      <w:r>
        <w:rPr>
          <w:rFonts w:hint="eastAsia"/>
          <w:sz w:val="24"/>
          <w:szCs w:val="24"/>
          <w:lang w:val="en-US" w:eastAsia="zh-CN"/>
        </w:rPr>
        <w:t>李娜</w:t>
      </w:r>
    </w:p>
    <w:p w14:paraId="1F171437">
      <w:pPr>
        <w:rPr>
          <w:sz w:val="24"/>
          <w:szCs w:val="24"/>
        </w:rPr>
      </w:pPr>
    </w:p>
    <w:p w14:paraId="76FBC08A"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DY4ODUwOGZiZmFmNGEzYTc0MDdjNGYxMTkzZGIifQ=="/>
  </w:docVars>
  <w:rsids>
    <w:rsidRoot w:val="003706EC"/>
    <w:rsid w:val="00053D1B"/>
    <w:rsid w:val="000C5A7F"/>
    <w:rsid w:val="003706EC"/>
    <w:rsid w:val="0057106A"/>
    <w:rsid w:val="005D7740"/>
    <w:rsid w:val="006811A0"/>
    <w:rsid w:val="0078298D"/>
    <w:rsid w:val="00796F3E"/>
    <w:rsid w:val="009C195C"/>
    <w:rsid w:val="00A97BA2"/>
    <w:rsid w:val="01337F8D"/>
    <w:rsid w:val="03630182"/>
    <w:rsid w:val="0517008E"/>
    <w:rsid w:val="06100817"/>
    <w:rsid w:val="099948FD"/>
    <w:rsid w:val="09B62813"/>
    <w:rsid w:val="0A6749FB"/>
    <w:rsid w:val="0E1E68C5"/>
    <w:rsid w:val="0FD53F20"/>
    <w:rsid w:val="10A1053B"/>
    <w:rsid w:val="10A32505"/>
    <w:rsid w:val="119C3003"/>
    <w:rsid w:val="16D056D6"/>
    <w:rsid w:val="16D90A2F"/>
    <w:rsid w:val="17C074F9"/>
    <w:rsid w:val="18784275"/>
    <w:rsid w:val="1A834A45"/>
    <w:rsid w:val="1F1D2353"/>
    <w:rsid w:val="220A2532"/>
    <w:rsid w:val="24044C11"/>
    <w:rsid w:val="250E6022"/>
    <w:rsid w:val="25BE3245"/>
    <w:rsid w:val="27313F6F"/>
    <w:rsid w:val="27682D59"/>
    <w:rsid w:val="27E17743"/>
    <w:rsid w:val="29E03F55"/>
    <w:rsid w:val="329F493A"/>
    <w:rsid w:val="33752016"/>
    <w:rsid w:val="344C23E9"/>
    <w:rsid w:val="350B0AC3"/>
    <w:rsid w:val="35347695"/>
    <w:rsid w:val="359F29EC"/>
    <w:rsid w:val="38514A11"/>
    <w:rsid w:val="39B36FA2"/>
    <w:rsid w:val="39C132EC"/>
    <w:rsid w:val="3B455BD1"/>
    <w:rsid w:val="3C4542ED"/>
    <w:rsid w:val="3C687FDC"/>
    <w:rsid w:val="3D2A57F8"/>
    <w:rsid w:val="3E987249"/>
    <w:rsid w:val="40E02812"/>
    <w:rsid w:val="41C4502D"/>
    <w:rsid w:val="41E4742A"/>
    <w:rsid w:val="43284021"/>
    <w:rsid w:val="44F85C75"/>
    <w:rsid w:val="468D75B3"/>
    <w:rsid w:val="4AF03B7C"/>
    <w:rsid w:val="4B517E8D"/>
    <w:rsid w:val="4FDA2B47"/>
    <w:rsid w:val="527E5A0B"/>
    <w:rsid w:val="55B61960"/>
    <w:rsid w:val="56156687"/>
    <w:rsid w:val="56CD1ED1"/>
    <w:rsid w:val="575B456D"/>
    <w:rsid w:val="5AB85B27"/>
    <w:rsid w:val="5BD67F9F"/>
    <w:rsid w:val="5D0D326F"/>
    <w:rsid w:val="5DE52DE2"/>
    <w:rsid w:val="5EA51CF6"/>
    <w:rsid w:val="63B079EF"/>
    <w:rsid w:val="64E952BF"/>
    <w:rsid w:val="698F0CCA"/>
    <w:rsid w:val="6BB64010"/>
    <w:rsid w:val="6C06494E"/>
    <w:rsid w:val="6F8B1310"/>
    <w:rsid w:val="77E05203"/>
    <w:rsid w:val="79F91C98"/>
    <w:rsid w:val="7B875081"/>
    <w:rsid w:val="7D6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863</Words>
  <Characters>1073</Characters>
  <Lines>10</Lines>
  <Paragraphs>2</Paragraphs>
  <TotalTime>5</TotalTime>
  <ScaleCrop>false</ScaleCrop>
  <LinksUpToDate>false</LinksUpToDate>
  <CharactersWithSpaces>1225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2019-12-26T06:23:00Z</dcterms:created>
  <dc:creator>Administrator</dc:creator>
  <cp:lastModifiedBy>lenovo</cp:lastModifiedBy>
  <cp:lastPrinted>2025-04-28T02:58:03Z</cp:lastPrinted>
  <dcterms:modified xsi:type="dcterms:W3CDTF">2025-04-28T03:01:37Z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6A54651D3FDA4DC6B99D43870D8D7802_13</vt:lpwstr>
  </property>
  <property fmtid="{D5CDD505-2E9C-101B-9397-08002B2CF9AE}" pid="4" name="KSOTemplateDocerSaveRecord">
    <vt:lpwstr>eyJoZGlkIjoiOWNjMmVjOTBiN2E0YmE5ODk1Njk2YWRiN2FhMGIxMDYiLCJ1c2VySWQiOiI3MTgyNzE1ODMifQ==</vt:lpwstr>
  </property>
</Properties>
</file>