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国家标准《生活饮用水卫生标准》（GB5749-2006）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安沟小区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新建路小学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凤天小区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双石铺加油站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凤县市场监督管理局管网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单位负责人： 聂蓉                                             填表人：宋雅男</w:t>
      </w: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国家标准《生活饮用水卫生标准》（GB5749-2006）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安沟小区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新建路小学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凤天小区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双石铺加油站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凤县市场监督管理局管网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单位负责人： 聂蓉                                             填表人：宋雅男</w:t>
      </w: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国家标准《生活饮用水卫生标准》（GB5749-2006）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安沟小区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新建路小学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凤天小区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双石铺加油站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凤县市场监督管理局管网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单位负责人： 聂蓉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填表人：宋雅男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jNiNTkwYjA2ODc5MDUyYzVlOGNhNjFhZjhmMjIifQ=="/>
  </w:docVars>
  <w:rsids>
    <w:rsidRoot w:val="003706EC"/>
    <w:rsid w:val="00053D1B"/>
    <w:rsid w:val="003706EC"/>
    <w:rsid w:val="005D7740"/>
    <w:rsid w:val="0078298D"/>
    <w:rsid w:val="00796F3E"/>
    <w:rsid w:val="009C195C"/>
    <w:rsid w:val="00A97BA2"/>
    <w:rsid w:val="06100817"/>
    <w:rsid w:val="1F1D2353"/>
    <w:rsid w:val="220A2532"/>
    <w:rsid w:val="25BE3245"/>
    <w:rsid w:val="27682D59"/>
    <w:rsid w:val="29E03F55"/>
    <w:rsid w:val="329F493A"/>
    <w:rsid w:val="33752016"/>
    <w:rsid w:val="350B0AC3"/>
    <w:rsid w:val="39B36FA2"/>
    <w:rsid w:val="40E02812"/>
    <w:rsid w:val="468D75B3"/>
    <w:rsid w:val="4AF03B7C"/>
    <w:rsid w:val="5AB85B27"/>
    <w:rsid w:val="631C34A7"/>
    <w:rsid w:val="64E952BF"/>
    <w:rsid w:val="698F0CCA"/>
    <w:rsid w:val="6C06494E"/>
    <w:rsid w:val="6E53578E"/>
    <w:rsid w:val="77E05203"/>
    <w:rsid w:val="79F91C98"/>
    <w:rsid w:val="7D62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833</Words>
  <Characters>1046</Characters>
  <Lines>3</Lines>
  <Paragraphs>1</Paragraphs>
  <TotalTime>5</TotalTime>
  <ScaleCrop>false</ScaleCrop>
  <LinksUpToDate>false</LinksUpToDate>
  <CharactersWithSpaces>1197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2019-12-26T06:23:00Z</dcterms:created>
  <dc:creator>Administrator</dc:creator>
  <cp:lastModifiedBy>别</cp:lastModifiedBy>
  <cp:lastPrinted>2024-04-18T08:30:00Z</cp:lastPrinted>
  <dcterms:modified xsi:type="dcterms:W3CDTF">2024-07-04T00:20:37Z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BC1014AFBF354E1EB9A02C346C575952_13</vt:lpwstr>
  </property>
</Properties>
</file>