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54" w:rsidRDefault="00654AE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年第</w:t>
      </w:r>
      <w:r>
        <w:rPr>
          <w:rFonts w:hint="eastAsia"/>
          <w:sz w:val="30"/>
          <w:szCs w:val="30"/>
        </w:rPr>
        <w:t>四</w:t>
      </w:r>
      <w:r>
        <w:rPr>
          <w:rFonts w:hint="eastAsia"/>
          <w:sz w:val="30"/>
          <w:szCs w:val="30"/>
        </w:rPr>
        <w:t>季度凤县自来水公司生活饮用水水质检测结果</w:t>
      </w:r>
    </w:p>
    <w:p w:rsidR="00D70954" w:rsidRDefault="00654AE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检测月份：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</w:p>
    <w:tbl>
      <w:tblPr>
        <w:tblStyle w:val="a3"/>
        <w:tblW w:w="12582" w:type="dxa"/>
        <w:tblLayout w:type="fixed"/>
        <w:tblLook w:val="04A0"/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 w:rsidR="00D70954">
        <w:tc>
          <w:tcPr>
            <w:tcW w:w="2670" w:type="dxa"/>
            <w:vMerge w:val="restart"/>
            <w:vAlign w:val="center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cfu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∕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mg/L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</w:tr>
      <w:tr w:rsidR="00D70954">
        <w:trPr>
          <w:trHeight w:val="555"/>
        </w:trPr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</w:t>
            </w:r>
            <w:r>
              <w:rPr>
                <w:rFonts w:hint="eastAsia"/>
                <w:sz w:val="24"/>
                <w:szCs w:val="24"/>
              </w:rPr>
              <w:t>GB5749-2006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≦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≦</w:t>
            </w:r>
            <w:r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ascii="宋体" w:hAnsi="宋体" w:hint="eastAsia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ascii="宋体" w:hAnsi="宋体" w:hint="eastAsia"/>
                <w:sz w:val="24"/>
                <w:szCs w:val="24"/>
              </w:rPr>
              <w:t>≧</w:t>
            </w:r>
            <w:r>
              <w:rPr>
                <w:rFonts w:ascii="宋体" w:hAnsi="宋体" w:hint="eastAsia"/>
                <w:sz w:val="24"/>
                <w:szCs w:val="24"/>
              </w:rPr>
              <w:t>0.05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</w:tr>
      <w:tr w:rsidR="00D70954">
        <w:tc>
          <w:tcPr>
            <w:tcW w:w="2670" w:type="dxa"/>
            <w:vMerge w:val="restart"/>
            <w:vAlign w:val="center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 w:rsidR="00D70954" w:rsidRDefault="00654AE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D70954" w:rsidRDefault="00654AE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凤州中学管网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.20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D70954" w:rsidRDefault="00654AE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凤州民族小学管网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D70954" w:rsidRDefault="00654AE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凤县中学管网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D70954" w:rsidRDefault="00654AE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凤县计生站管网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D70954" w:rsidRDefault="00654AE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凤县公安局管网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D70954" w:rsidRDefault="00654AE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凤县医院管网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D70954" w:rsidRDefault="00654AE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凤县双石铺中学管网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 w:rsidR="00D70954" w:rsidRDefault="00D70954">
      <w:pPr>
        <w:rPr>
          <w:sz w:val="24"/>
          <w:szCs w:val="24"/>
        </w:rPr>
      </w:pPr>
    </w:p>
    <w:p w:rsidR="00D70954" w:rsidRDefault="00D70954">
      <w:pPr>
        <w:rPr>
          <w:sz w:val="24"/>
          <w:szCs w:val="24"/>
        </w:rPr>
      </w:pPr>
    </w:p>
    <w:p w:rsidR="00D70954" w:rsidRDefault="00D70954">
      <w:pPr>
        <w:rPr>
          <w:sz w:val="24"/>
          <w:szCs w:val="24"/>
        </w:rPr>
      </w:pPr>
    </w:p>
    <w:p w:rsidR="00D70954" w:rsidRDefault="00D70954">
      <w:pPr>
        <w:rPr>
          <w:sz w:val="24"/>
          <w:szCs w:val="24"/>
        </w:rPr>
      </w:pPr>
    </w:p>
    <w:p w:rsidR="00D70954" w:rsidRDefault="00654AE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202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年第</w:t>
      </w:r>
      <w:r>
        <w:rPr>
          <w:rFonts w:hint="eastAsia"/>
          <w:sz w:val="30"/>
          <w:szCs w:val="30"/>
        </w:rPr>
        <w:t>四</w:t>
      </w:r>
      <w:r>
        <w:rPr>
          <w:rFonts w:hint="eastAsia"/>
          <w:sz w:val="30"/>
          <w:szCs w:val="30"/>
        </w:rPr>
        <w:t>季度凤县自来水公司生活饮用水水质检测结果</w:t>
      </w:r>
    </w:p>
    <w:p w:rsidR="00D70954" w:rsidRDefault="00654AE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检测月份：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</w:p>
    <w:tbl>
      <w:tblPr>
        <w:tblStyle w:val="a3"/>
        <w:tblW w:w="12582" w:type="dxa"/>
        <w:tblLayout w:type="fixed"/>
        <w:tblLook w:val="04A0"/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 w:rsidR="00D70954">
        <w:tc>
          <w:tcPr>
            <w:tcW w:w="2670" w:type="dxa"/>
            <w:vMerge w:val="restart"/>
            <w:vAlign w:val="center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cfu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∕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mg/L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</w:tr>
      <w:tr w:rsidR="00D70954">
        <w:trPr>
          <w:trHeight w:val="555"/>
        </w:trPr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</w:t>
            </w:r>
            <w:r>
              <w:rPr>
                <w:rFonts w:hint="eastAsia"/>
                <w:sz w:val="24"/>
                <w:szCs w:val="24"/>
              </w:rPr>
              <w:t>GB5749-2006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≦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≦</w:t>
            </w:r>
            <w:r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ascii="宋体" w:hAnsi="宋体" w:hint="eastAsia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ascii="宋体" w:hAnsi="宋体" w:hint="eastAsia"/>
                <w:sz w:val="24"/>
                <w:szCs w:val="24"/>
              </w:rPr>
              <w:t>≧</w:t>
            </w:r>
            <w:r>
              <w:rPr>
                <w:rFonts w:ascii="宋体" w:hAnsi="宋体" w:hint="eastAsia"/>
                <w:sz w:val="24"/>
                <w:szCs w:val="24"/>
              </w:rPr>
              <w:t>0.05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</w:tr>
      <w:tr w:rsidR="00D70954">
        <w:tc>
          <w:tcPr>
            <w:tcW w:w="2670" w:type="dxa"/>
            <w:vMerge w:val="restart"/>
            <w:vAlign w:val="center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 w:rsidR="00D70954" w:rsidRDefault="00654AE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D70954" w:rsidRDefault="00654AE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凤州中学管网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D70954" w:rsidRDefault="00654AE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凤州民族小学管网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D70954" w:rsidRDefault="00654AE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凤县中学管网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D70954" w:rsidRDefault="00654AE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凤县计生站管网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D70954" w:rsidRDefault="00654AE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凤县公安局管网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D70954" w:rsidRDefault="00654AE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凤县医院管网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D70954" w:rsidRDefault="00654AE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凤县双石铺中学管网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 w:rsidR="00D70954" w:rsidRDefault="00D70954">
      <w:pPr>
        <w:rPr>
          <w:sz w:val="24"/>
          <w:szCs w:val="24"/>
        </w:rPr>
      </w:pPr>
    </w:p>
    <w:p w:rsidR="00D70954" w:rsidRDefault="00D70954">
      <w:pPr>
        <w:rPr>
          <w:sz w:val="24"/>
          <w:szCs w:val="24"/>
        </w:rPr>
      </w:pPr>
    </w:p>
    <w:p w:rsidR="00D70954" w:rsidRDefault="00D70954">
      <w:pPr>
        <w:rPr>
          <w:sz w:val="24"/>
          <w:szCs w:val="24"/>
        </w:rPr>
      </w:pPr>
    </w:p>
    <w:p w:rsidR="00D70954" w:rsidRDefault="00D70954">
      <w:pPr>
        <w:rPr>
          <w:sz w:val="24"/>
          <w:szCs w:val="24"/>
        </w:rPr>
      </w:pPr>
    </w:p>
    <w:p w:rsidR="00D70954" w:rsidRDefault="00D70954">
      <w:pPr>
        <w:rPr>
          <w:sz w:val="24"/>
          <w:szCs w:val="24"/>
        </w:rPr>
      </w:pPr>
    </w:p>
    <w:p w:rsidR="00D70954" w:rsidRDefault="00654AE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202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年第</w:t>
      </w:r>
      <w:r>
        <w:rPr>
          <w:rFonts w:hint="eastAsia"/>
          <w:sz w:val="30"/>
          <w:szCs w:val="30"/>
        </w:rPr>
        <w:t>四</w:t>
      </w:r>
      <w:r>
        <w:rPr>
          <w:rFonts w:hint="eastAsia"/>
          <w:sz w:val="30"/>
          <w:szCs w:val="30"/>
        </w:rPr>
        <w:t>季度凤县自来水公司生活饮用水水质检测结果</w:t>
      </w:r>
    </w:p>
    <w:p w:rsidR="00D70954" w:rsidRDefault="00654AE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检测月份：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</w:p>
    <w:tbl>
      <w:tblPr>
        <w:tblStyle w:val="a3"/>
        <w:tblW w:w="12582" w:type="dxa"/>
        <w:tblLayout w:type="fixed"/>
        <w:tblLook w:val="04A0"/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 w:rsidR="00D70954">
        <w:tc>
          <w:tcPr>
            <w:tcW w:w="2670" w:type="dxa"/>
            <w:vMerge w:val="restart"/>
            <w:vAlign w:val="center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cfu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∕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mg/L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</w:tr>
      <w:tr w:rsidR="00D70954">
        <w:trPr>
          <w:trHeight w:val="555"/>
        </w:trPr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</w:t>
            </w:r>
            <w:r>
              <w:rPr>
                <w:rFonts w:hint="eastAsia"/>
                <w:sz w:val="24"/>
                <w:szCs w:val="24"/>
              </w:rPr>
              <w:t>GB5749-2006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≦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≦</w:t>
            </w:r>
            <w:r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ascii="宋体" w:hAnsi="宋体" w:hint="eastAsia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 w:rsidR="00D70954" w:rsidRDefault="00654A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ascii="宋体" w:hAnsi="宋体" w:hint="eastAsia"/>
                <w:sz w:val="24"/>
                <w:szCs w:val="24"/>
              </w:rPr>
              <w:t>≧</w:t>
            </w:r>
            <w:r>
              <w:rPr>
                <w:rFonts w:ascii="宋体" w:hAnsi="宋体" w:hint="eastAsia"/>
                <w:sz w:val="24"/>
                <w:szCs w:val="24"/>
              </w:rPr>
              <w:t>0.05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</w:tr>
      <w:tr w:rsidR="00D70954">
        <w:tc>
          <w:tcPr>
            <w:tcW w:w="2670" w:type="dxa"/>
            <w:vMerge w:val="restart"/>
            <w:vAlign w:val="center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 w:rsidR="00D70954" w:rsidRDefault="00654AE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D70954" w:rsidRDefault="00654AE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凤州中学管网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D70954" w:rsidRDefault="00654AE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凤州民族小学管网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D70954" w:rsidRDefault="00654AE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凤县中学管网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D70954" w:rsidRDefault="00654AE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凤县计生站管网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D70954" w:rsidRDefault="00654AE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凤县公安局管网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D70954" w:rsidRDefault="00654AE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凤县医院管网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D70954">
        <w:tc>
          <w:tcPr>
            <w:tcW w:w="2670" w:type="dxa"/>
            <w:vMerge/>
          </w:tcPr>
          <w:p w:rsidR="00D70954" w:rsidRDefault="00D7095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D70954" w:rsidRDefault="00654AE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凤县双石铺中学管网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70954" w:rsidRDefault="0065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 w:rsidR="00D70954" w:rsidRDefault="00D70954">
      <w:pPr>
        <w:rPr>
          <w:sz w:val="24"/>
          <w:szCs w:val="24"/>
        </w:rPr>
      </w:pPr>
    </w:p>
    <w:p w:rsidR="00D70954" w:rsidRDefault="00D70954">
      <w:pPr>
        <w:rPr>
          <w:sz w:val="24"/>
          <w:szCs w:val="24"/>
        </w:rPr>
      </w:pPr>
    </w:p>
    <w:sectPr w:rsidR="00D70954" w:rsidSect="00D709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AE2" w:rsidRDefault="00654AE2" w:rsidP="00654AE2">
      <w:r>
        <w:separator/>
      </w:r>
    </w:p>
  </w:endnote>
  <w:endnote w:type="continuationSeparator" w:id="0">
    <w:p w:rsidR="00654AE2" w:rsidRDefault="00654AE2" w:rsidP="00654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AE2" w:rsidRDefault="00654AE2" w:rsidP="00654AE2">
      <w:r>
        <w:separator/>
      </w:r>
    </w:p>
  </w:footnote>
  <w:footnote w:type="continuationSeparator" w:id="0">
    <w:p w:rsidR="00654AE2" w:rsidRDefault="00654AE2" w:rsidP="00654A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NjMmVjOTBiN2E0YmE5ODk1Njk2YWRiN2FhMGIxMDYifQ=="/>
    <w:docVar w:name="KSO_WPS_MARK_KEY" w:val="0633ffaf-d797-4d5b-9304-8cba3c619d2a"/>
  </w:docVars>
  <w:rsids>
    <w:rsidRoot w:val="003706EC"/>
    <w:rsid w:val="00053D1B"/>
    <w:rsid w:val="003706EC"/>
    <w:rsid w:val="005D7740"/>
    <w:rsid w:val="00654AE2"/>
    <w:rsid w:val="0078298D"/>
    <w:rsid w:val="00796F3E"/>
    <w:rsid w:val="009C195C"/>
    <w:rsid w:val="00A97BA2"/>
    <w:rsid w:val="00D70954"/>
    <w:rsid w:val="1369091D"/>
    <w:rsid w:val="1BA0566D"/>
    <w:rsid w:val="1F1D2353"/>
    <w:rsid w:val="27682D59"/>
    <w:rsid w:val="29E03F55"/>
    <w:rsid w:val="329F493A"/>
    <w:rsid w:val="350B0AC3"/>
    <w:rsid w:val="3E1675C3"/>
    <w:rsid w:val="40E02812"/>
    <w:rsid w:val="42EF6886"/>
    <w:rsid w:val="468D75B3"/>
    <w:rsid w:val="4AF03B7C"/>
    <w:rsid w:val="5AB85B27"/>
    <w:rsid w:val="5C6431A2"/>
    <w:rsid w:val="64E952BF"/>
    <w:rsid w:val="68C77CB4"/>
    <w:rsid w:val="694B5846"/>
    <w:rsid w:val="698F0CCA"/>
    <w:rsid w:val="77E05203"/>
    <w:rsid w:val="7D62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70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54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4AE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4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4A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787</Words>
  <Characters>512</Characters>
  <Application>Microsoft Office Word</Application>
  <DocSecurity>0</DocSecurity>
  <Lines>4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2</cp:revision>
  <cp:lastPrinted>2022-09-27T07:37:00Z</cp:lastPrinted>
  <dcterms:created xsi:type="dcterms:W3CDTF">2019-12-26T06:23:00Z</dcterms:created>
  <dcterms:modified xsi:type="dcterms:W3CDTF">2023-01-10T03:09:00Z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45A82EA2F13A4837B59FC0BF815DE3CE</vt:lpwstr>
  </property>
</Properties>
</file>