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72A" w:rsidRPr="009A772A" w:rsidRDefault="009A772A" w:rsidP="00D07F3C">
      <w:pPr>
        <w:widowControl/>
        <w:jc w:val="left"/>
        <w:rPr>
          <w:rFonts w:ascii="仿宋_GB2312" w:eastAsia="仿宋_GB2312"/>
          <w:b/>
          <w:sz w:val="32"/>
          <w:szCs w:val="32"/>
        </w:rPr>
      </w:pPr>
      <w:bookmarkStart w:id="0" w:name="_Toc528568946"/>
      <w:r w:rsidRPr="009A772A">
        <w:rPr>
          <w:rFonts w:ascii="仿宋_GB2312" w:eastAsia="仿宋_GB2312" w:hint="eastAsia"/>
          <w:b/>
          <w:sz w:val="32"/>
          <w:szCs w:val="32"/>
        </w:rPr>
        <w:t>附件2</w:t>
      </w:r>
    </w:p>
    <w:p w:rsidR="00D07F3C" w:rsidRPr="001C719F" w:rsidRDefault="00D07F3C" w:rsidP="00D07F3C">
      <w:pPr>
        <w:widowControl/>
        <w:jc w:val="left"/>
        <w:rPr>
          <w:rFonts w:ascii="仿宋" w:eastAsia="仿宋" w:hAnsi="仿宋"/>
          <w:sz w:val="32"/>
          <w:szCs w:val="32"/>
        </w:rPr>
      </w:pPr>
      <w:r w:rsidRPr="001C719F">
        <w:rPr>
          <w:rFonts w:ascii="仿宋" w:eastAsia="仿宋" w:hAnsi="仿宋" w:hint="eastAsia"/>
          <w:sz w:val="32"/>
          <w:szCs w:val="32"/>
        </w:rPr>
        <w:t>陕西省</w:t>
      </w:r>
      <w:r w:rsidR="009B7586" w:rsidRPr="001C719F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Pr="001C719F">
        <w:rPr>
          <w:rFonts w:ascii="仿宋" w:eastAsia="仿宋" w:hAnsi="仿宋" w:hint="eastAsia"/>
          <w:sz w:val="32"/>
          <w:szCs w:val="32"/>
          <w:u w:val="single"/>
        </w:rPr>
        <w:t xml:space="preserve">宝鸡 </w:t>
      </w:r>
      <w:r w:rsidRPr="001C719F">
        <w:rPr>
          <w:rFonts w:ascii="仿宋" w:eastAsia="仿宋" w:hAnsi="仿宋" w:hint="eastAsia"/>
          <w:sz w:val="32"/>
          <w:szCs w:val="32"/>
        </w:rPr>
        <w:t>市</w:t>
      </w:r>
      <w:r w:rsidR="009B7586" w:rsidRPr="001C719F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Pr="001C719F">
        <w:rPr>
          <w:rFonts w:ascii="仿宋" w:eastAsia="仿宋" w:hAnsi="仿宋" w:hint="eastAsia"/>
          <w:sz w:val="32"/>
          <w:szCs w:val="32"/>
          <w:u w:val="single"/>
        </w:rPr>
        <w:t xml:space="preserve">凤 </w:t>
      </w:r>
      <w:r w:rsidRPr="001C719F">
        <w:rPr>
          <w:rFonts w:ascii="仿宋" w:eastAsia="仿宋" w:hAnsi="仿宋" w:hint="eastAsia"/>
          <w:sz w:val="32"/>
          <w:szCs w:val="32"/>
        </w:rPr>
        <w:t>县</w:t>
      </w:r>
      <w:r w:rsidRPr="001C719F">
        <w:rPr>
          <w:rFonts w:ascii="仿宋" w:eastAsia="仿宋" w:hAnsi="仿宋" w:hint="eastAsia"/>
          <w:sz w:val="32"/>
          <w:szCs w:val="32"/>
          <w:u w:val="single"/>
        </w:rPr>
        <w:t xml:space="preserve">          </w:t>
      </w:r>
      <w:r w:rsidRPr="001C719F">
        <w:rPr>
          <w:rFonts w:ascii="仿宋" w:eastAsia="仿宋" w:hAnsi="仿宋" w:hint="eastAsia"/>
          <w:sz w:val="32"/>
          <w:szCs w:val="32"/>
        </w:rPr>
        <w:t>镇</w:t>
      </w:r>
    </w:p>
    <w:p w:rsidR="00D07F3C" w:rsidRPr="001C719F" w:rsidRDefault="00D07F3C" w:rsidP="00D07F3C">
      <w:pPr>
        <w:widowControl/>
        <w:jc w:val="left"/>
        <w:rPr>
          <w:rFonts w:ascii="仿宋" w:eastAsia="仿宋" w:hAnsi="仿宋"/>
          <w:sz w:val="32"/>
          <w:szCs w:val="32"/>
        </w:rPr>
      </w:pPr>
      <w:r w:rsidRPr="001C719F">
        <w:rPr>
          <w:rFonts w:ascii="仿宋" w:eastAsia="仿宋" w:hAnsi="仿宋" w:hint="eastAsia"/>
          <w:sz w:val="32"/>
          <w:szCs w:val="32"/>
        </w:rPr>
        <w:t>编号：</w:t>
      </w:r>
      <w:r w:rsidRPr="001C719F">
        <w:rPr>
          <w:rFonts w:ascii="仿宋" w:eastAsia="仿宋" w:hAnsi="仿宋" w:hint="eastAsia"/>
          <w:sz w:val="32"/>
          <w:szCs w:val="32"/>
          <w:u w:val="single"/>
        </w:rPr>
        <w:t xml:space="preserve">      </w:t>
      </w:r>
    </w:p>
    <w:p w:rsidR="00D07F3C" w:rsidRPr="00D07F3C" w:rsidRDefault="00D07F3C" w:rsidP="009F64E9">
      <w:pPr>
        <w:widowControl/>
        <w:jc w:val="center"/>
        <w:rPr>
          <w:rFonts w:ascii="方正小标宋简体" w:eastAsia="方正小标宋简体" w:hAnsi="宋体"/>
          <w:sz w:val="44"/>
          <w:szCs w:val="44"/>
        </w:rPr>
      </w:pPr>
      <w:bookmarkStart w:id="1" w:name="_GoBack"/>
      <w:bookmarkEnd w:id="1"/>
      <w:r w:rsidRPr="00D07F3C">
        <w:rPr>
          <w:rFonts w:ascii="方正小标宋简体" w:eastAsia="方正小标宋简体" w:hint="eastAsia"/>
          <w:sz w:val="44"/>
          <w:szCs w:val="44"/>
        </w:rPr>
        <w:t>停止天然林商品性采伐协议</w:t>
      </w:r>
    </w:p>
    <w:p w:rsidR="00D07F3C" w:rsidRPr="001C719F" w:rsidRDefault="00D07F3C" w:rsidP="00911D69">
      <w:pPr>
        <w:widowControl/>
        <w:rPr>
          <w:rFonts w:ascii="仿宋" w:eastAsia="仿宋" w:hAnsi="仿宋"/>
          <w:sz w:val="32"/>
          <w:szCs w:val="32"/>
        </w:rPr>
      </w:pPr>
      <w:r w:rsidRPr="001C719F">
        <w:rPr>
          <w:rFonts w:ascii="仿宋" w:eastAsia="仿宋" w:hAnsi="仿宋" w:hint="eastAsia"/>
          <w:sz w:val="32"/>
          <w:szCs w:val="32"/>
        </w:rPr>
        <w:t>甲方：</w:t>
      </w:r>
      <w:r w:rsidRPr="001C719F">
        <w:rPr>
          <w:rFonts w:ascii="仿宋" w:eastAsia="仿宋" w:hAnsi="仿宋" w:hint="eastAsia"/>
          <w:sz w:val="32"/>
          <w:szCs w:val="32"/>
          <w:u w:val="single"/>
        </w:rPr>
        <w:t xml:space="preserve">       </w:t>
      </w:r>
      <w:r w:rsidR="00911D69" w:rsidRPr="001C719F">
        <w:rPr>
          <w:rFonts w:ascii="仿宋" w:eastAsia="仿宋" w:hAnsi="仿宋" w:hint="eastAsia"/>
          <w:sz w:val="32"/>
          <w:szCs w:val="32"/>
        </w:rPr>
        <w:t>镇</w:t>
      </w:r>
      <w:r w:rsidR="00911D69" w:rsidRPr="001C719F">
        <w:rPr>
          <w:rFonts w:ascii="仿宋" w:eastAsia="仿宋" w:hAnsi="仿宋" w:hint="eastAsia"/>
          <w:sz w:val="32"/>
          <w:szCs w:val="32"/>
          <w:u w:val="single"/>
        </w:rPr>
        <w:t xml:space="preserve">        </w:t>
      </w:r>
      <w:r w:rsidRPr="001C719F">
        <w:rPr>
          <w:rFonts w:ascii="仿宋" w:eastAsia="仿宋" w:hAnsi="仿宋" w:hint="eastAsia"/>
          <w:sz w:val="32"/>
          <w:szCs w:val="32"/>
          <w:u w:val="single"/>
        </w:rPr>
        <w:t xml:space="preserve">    </w:t>
      </w:r>
      <w:r w:rsidR="00911D69" w:rsidRPr="001C719F">
        <w:rPr>
          <w:rFonts w:ascii="仿宋" w:eastAsia="仿宋" w:hAnsi="仿宋" w:hint="eastAsia"/>
          <w:sz w:val="32"/>
          <w:szCs w:val="32"/>
        </w:rPr>
        <w:t>村</w:t>
      </w:r>
    </w:p>
    <w:p w:rsidR="00D07F3C" w:rsidRPr="001C719F" w:rsidRDefault="00D07F3C" w:rsidP="00911D69">
      <w:pPr>
        <w:widowControl/>
        <w:rPr>
          <w:rFonts w:ascii="仿宋" w:eastAsia="仿宋" w:hAnsi="仿宋"/>
          <w:sz w:val="32"/>
          <w:szCs w:val="32"/>
        </w:rPr>
      </w:pPr>
      <w:r w:rsidRPr="001C719F">
        <w:rPr>
          <w:rFonts w:ascii="仿宋" w:eastAsia="仿宋" w:hAnsi="仿宋" w:hint="eastAsia"/>
          <w:sz w:val="32"/>
          <w:szCs w:val="32"/>
        </w:rPr>
        <w:t>乙方：</w:t>
      </w:r>
      <w:r w:rsidRPr="001C719F">
        <w:rPr>
          <w:rFonts w:ascii="仿宋" w:eastAsia="仿宋" w:hAnsi="仿宋" w:hint="eastAsia"/>
          <w:sz w:val="32"/>
          <w:szCs w:val="32"/>
          <w:u w:val="single"/>
        </w:rPr>
        <w:t xml:space="preserve">          </w:t>
      </w:r>
    </w:p>
    <w:p w:rsidR="00D07F3C" w:rsidRPr="001C719F" w:rsidRDefault="00D07F3C" w:rsidP="00911D69">
      <w:pPr>
        <w:widowControl/>
        <w:rPr>
          <w:rFonts w:ascii="仿宋" w:eastAsia="仿宋" w:hAnsi="仿宋"/>
          <w:sz w:val="32"/>
          <w:szCs w:val="32"/>
          <w:u w:val="single"/>
        </w:rPr>
      </w:pPr>
      <w:r w:rsidRPr="001C719F">
        <w:rPr>
          <w:rFonts w:ascii="仿宋" w:eastAsia="仿宋" w:hAnsi="仿宋" w:hint="eastAsia"/>
          <w:sz w:val="32"/>
          <w:szCs w:val="32"/>
        </w:rPr>
        <w:t>身份证号码：</w:t>
      </w:r>
      <w:r w:rsidRPr="001C719F">
        <w:rPr>
          <w:rFonts w:ascii="仿宋" w:eastAsia="仿宋" w:hAnsi="仿宋" w:hint="eastAsia"/>
          <w:sz w:val="32"/>
          <w:szCs w:val="32"/>
          <w:u w:val="single"/>
        </w:rPr>
        <w:t xml:space="preserve">                                 </w:t>
      </w:r>
    </w:p>
    <w:p w:rsidR="00D07F3C" w:rsidRPr="001C719F" w:rsidRDefault="00D07F3C" w:rsidP="00911D69">
      <w:pPr>
        <w:widowControl/>
        <w:rPr>
          <w:rFonts w:ascii="仿宋" w:eastAsia="仿宋" w:hAnsi="仿宋"/>
          <w:sz w:val="32"/>
          <w:szCs w:val="32"/>
        </w:rPr>
      </w:pPr>
      <w:r w:rsidRPr="001C719F">
        <w:rPr>
          <w:rFonts w:ascii="仿宋" w:eastAsia="仿宋" w:hAnsi="仿宋" w:hint="eastAsia"/>
          <w:sz w:val="32"/>
          <w:szCs w:val="32"/>
        </w:rPr>
        <w:t>通讯地址及电话：</w:t>
      </w:r>
      <w:r w:rsidRPr="001C719F">
        <w:rPr>
          <w:rFonts w:ascii="仿宋" w:eastAsia="仿宋" w:hAnsi="仿宋" w:hint="eastAsia"/>
          <w:sz w:val="32"/>
          <w:szCs w:val="32"/>
          <w:u w:val="single"/>
        </w:rPr>
        <w:t xml:space="preserve">                             </w:t>
      </w:r>
    </w:p>
    <w:p w:rsidR="00D07F3C" w:rsidRPr="001C719F" w:rsidRDefault="00D07F3C" w:rsidP="00D07F3C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1C719F">
        <w:rPr>
          <w:rFonts w:ascii="仿宋" w:eastAsia="仿宋" w:hAnsi="仿宋" w:hint="eastAsia"/>
          <w:sz w:val="32"/>
          <w:szCs w:val="32"/>
        </w:rPr>
        <w:t>为加强天然林资源的保护和管理，根据国家和省</w:t>
      </w:r>
      <w:r w:rsidR="00911D69" w:rsidRPr="001C719F">
        <w:rPr>
          <w:rFonts w:ascii="仿宋" w:eastAsia="仿宋" w:hAnsi="仿宋" w:hint="eastAsia"/>
          <w:sz w:val="32"/>
          <w:szCs w:val="32"/>
        </w:rPr>
        <w:t>、市</w:t>
      </w:r>
      <w:r w:rsidRPr="001C719F">
        <w:rPr>
          <w:rFonts w:ascii="仿宋" w:eastAsia="仿宋" w:hAnsi="仿宋" w:hint="eastAsia"/>
          <w:sz w:val="32"/>
          <w:szCs w:val="32"/>
        </w:rPr>
        <w:t>停止天然林商</w:t>
      </w:r>
      <w:r w:rsidR="00911D69" w:rsidRPr="001C719F">
        <w:rPr>
          <w:rFonts w:ascii="仿宋" w:eastAsia="仿宋" w:hAnsi="仿宋" w:hint="eastAsia"/>
          <w:sz w:val="32"/>
          <w:szCs w:val="32"/>
        </w:rPr>
        <w:t>品</w:t>
      </w:r>
      <w:r w:rsidRPr="001C719F">
        <w:rPr>
          <w:rFonts w:ascii="仿宋" w:eastAsia="仿宋" w:hAnsi="仿宋" w:hint="eastAsia"/>
          <w:sz w:val="32"/>
          <w:szCs w:val="32"/>
        </w:rPr>
        <w:t>性采伐等有关规定，经甲乙双方协商一致，就停止天然林商</w:t>
      </w:r>
      <w:r w:rsidR="00911D69" w:rsidRPr="001C719F">
        <w:rPr>
          <w:rFonts w:ascii="仿宋" w:eastAsia="仿宋" w:hAnsi="仿宋" w:hint="eastAsia"/>
          <w:sz w:val="32"/>
          <w:szCs w:val="32"/>
        </w:rPr>
        <w:t>品</w:t>
      </w:r>
      <w:r w:rsidRPr="001C719F">
        <w:rPr>
          <w:rFonts w:ascii="仿宋" w:eastAsia="仿宋" w:hAnsi="仿宋" w:hint="eastAsia"/>
          <w:sz w:val="32"/>
          <w:szCs w:val="32"/>
        </w:rPr>
        <w:t>性采伐</w:t>
      </w:r>
      <w:r w:rsidR="00911D69" w:rsidRPr="001C719F">
        <w:rPr>
          <w:rFonts w:ascii="仿宋" w:eastAsia="仿宋" w:hAnsi="仿宋" w:hint="eastAsia"/>
          <w:sz w:val="32"/>
          <w:szCs w:val="32"/>
        </w:rPr>
        <w:t>和管护</w:t>
      </w:r>
      <w:r w:rsidRPr="001C719F">
        <w:rPr>
          <w:rFonts w:ascii="仿宋" w:eastAsia="仿宋" w:hAnsi="仿宋" w:hint="eastAsia"/>
          <w:sz w:val="32"/>
          <w:szCs w:val="32"/>
        </w:rPr>
        <w:t>达成如下协议：</w:t>
      </w:r>
    </w:p>
    <w:p w:rsidR="005D5617" w:rsidRPr="001C719F" w:rsidRDefault="00D07F3C" w:rsidP="00D07F3C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1C719F">
        <w:rPr>
          <w:rFonts w:ascii="仿宋" w:eastAsia="仿宋" w:hAnsi="仿宋" w:hint="eastAsia"/>
          <w:sz w:val="32"/>
          <w:szCs w:val="32"/>
        </w:rPr>
        <w:t>第一条</w:t>
      </w:r>
      <w:r w:rsidR="009A772A" w:rsidRPr="001C719F">
        <w:rPr>
          <w:rFonts w:ascii="仿宋" w:eastAsia="仿宋" w:hAnsi="仿宋" w:hint="eastAsia"/>
          <w:sz w:val="32"/>
          <w:szCs w:val="32"/>
        </w:rPr>
        <w:t>、</w:t>
      </w:r>
      <w:r w:rsidRPr="001C719F">
        <w:rPr>
          <w:rFonts w:ascii="仿宋" w:eastAsia="仿宋" w:hAnsi="仿宋" w:hint="eastAsia"/>
          <w:sz w:val="32"/>
          <w:szCs w:val="32"/>
        </w:rPr>
        <w:t>乙方停伐的天然林位于</w:t>
      </w:r>
      <w:r w:rsidRPr="001C719F">
        <w:rPr>
          <w:rFonts w:ascii="仿宋" w:eastAsia="仿宋" w:hAnsi="仿宋" w:hint="eastAsia"/>
          <w:sz w:val="32"/>
          <w:szCs w:val="32"/>
          <w:u w:val="single"/>
        </w:rPr>
        <w:t xml:space="preserve">      </w:t>
      </w:r>
      <w:r w:rsidRPr="001C719F">
        <w:rPr>
          <w:rFonts w:ascii="仿宋" w:eastAsia="仿宋" w:hAnsi="仿宋" w:hint="eastAsia"/>
          <w:sz w:val="32"/>
          <w:szCs w:val="32"/>
        </w:rPr>
        <w:t>镇</w:t>
      </w:r>
      <w:r w:rsidRPr="001C719F">
        <w:rPr>
          <w:rFonts w:ascii="仿宋" w:eastAsia="仿宋" w:hAnsi="仿宋" w:hint="eastAsia"/>
          <w:sz w:val="32"/>
          <w:szCs w:val="32"/>
          <w:u w:val="single"/>
        </w:rPr>
        <w:t xml:space="preserve">   </w:t>
      </w:r>
      <w:r w:rsidR="005D5617" w:rsidRPr="001C719F">
        <w:rPr>
          <w:rFonts w:ascii="仿宋" w:eastAsia="仿宋" w:hAnsi="仿宋" w:hint="eastAsia"/>
          <w:sz w:val="32"/>
          <w:szCs w:val="32"/>
          <w:u w:val="single"/>
        </w:rPr>
        <w:t xml:space="preserve">    </w:t>
      </w:r>
      <w:r w:rsidRPr="001C719F">
        <w:rPr>
          <w:rFonts w:ascii="仿宋" w:eastAsia="仿宋" w:hAnsi="仿宋" w:hint="eastAsia"/>
          <w:sz w:val="32"/>
          <w:szCs w:val="32"/>
          <w:u w:val="single"/>
        </w:rPr>
        <w:t xml:space="preserve">   </w:t>
      </w:r>
      <w:r w:rsidRPr="001C719F">
        <w:rPr>
          <w:rFonts w:ascii="仿宋" w:eastAsia="仿宋" w:hAnsi="仿宋" w:hint="eastAsia"/>
          <w:sz w:val="32"/>
          <w:szCs w:val="32"/>
        </w:rPr>
        <w:t>村，总面积</w:t>
      </w:r>
      <w:r w:rsidRPr="001C719F"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 w:rsidR="005D5617" w:rsidRPr="001C719F">
        <w:rPr>
          <w:rFonts w:ascii="仿宋" w:eastAsia="仿宋" w:hAnsi="仿宋" w:hint="eastAsia"/>
          <w:sz w:val="32"/>
          <w:szCs w:val="32"/>
          <w:u w:val="single"/>
        </w:rPr>
        <w:t xml:space="preserve">   </w:t>
      </w:r>
      <w:r w:rsidRPr="001C719F"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 w:rsidRPr="001C719F">
        <w:rPr>
          <w:rFonts w:ascii="仿宋" w:eastAsia="仿宋" w:hAnsi="仿宋" w:hint="eastAsia"/>
          <w:sz w:val="32"/>
          <w:szCs w:val="32"/>
        </w:rPr>
        <w:t>亩，小班个数</w:t>
      </w:r>
      <w:r w:rsidRPr="001C719F"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 w:rsidR="005D5617" w:rsidRPr="001C719F"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 w:rsidRPr="001C719F"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 w:rsidRPr="001C719F">
        <w:rPr>
          <w:rFonts w:ascii="仿宋" w:eastAsia="仿宋" w:hAnsi="仿宋" w:hint="eastAsia"/>
          <w:sz w:val="32"/>
          <w:szCs w:val="32"/>
        </w:rPr>
        <w:t>。小班号（小班唯一代码）</w:t>
      </w:r>
      <w:r w:rsidRPr="001C719F">
        <w:rPr>
          <w:rFonts w:ascii="仿宋" w:eastAsia="仿宋" w:hAnsi="仿宋" w:hint="eastAsia"/>
          <w:sz w:val="32"/>
          <w:szCs w:val="32"/>
          <w:u w:val="single"/>
        </w:rPr>
        <w:t xml:space="preserve">          </w:t>
      </w:r>
      <w:r w:rsidRPr="001C719F">
        <w:rPr>
          <w:rFonts w:ascii="仿宋" w:eastAsia="仿宋" w:hAnsi="仿宋" w:hint="eastAsia"/>
          <w:sz w:val="32"/>
          <w:szCs w:val="32"/>
        </w:rPr>
        <w:t>，产</w:t>
      </w:r>
      <w:r w:rsidR="005D5617" w:rsidRPr="001C719F">
        <w:rPr>
          <w:rFonts w:ascii="仿宋" w:eastAsia="仿宋" w:hAnsi="仿宋" w:hint="eastAsia"/>
          <w:sz w:val="32"/>
          <w:szCs w:val="32"/>
        </w:rPr>
        <w:t>（林）</w:t>
      </w:r>
      <w:r w:rsidRPr="001C719F">
        <w:rPr>
          <w:rFonts w:ascii="仿宋" w:eastAsia="仿宋" w:hAnsi="仿宋" w:hint="eastAsia"/>
          <w:sz w:val="32"/>
          <w:szCs w:val="32"/>
        </w:rPr>
        <w:t>权证明编号</w:t>
      </w:r>
      <w:r w:rsidRPr="001C719F">
        <w:rPr>
          <w:rFonts w:ascii="仿宋" w:eastAsia="仿宋" w:hAnsi="仿宋" w:hint="eastAsia"/>
          <w:sz w:val="32"/>
          <w:szCs w:val="32"/>
          <w:u w:val="single"/>
        </w:rPr>
        <w:t xml:space="preserve">   </w:t>
      </w:r>
      <w:r w:rsidR="005D5617" w:rsidRPr="001C719F">
        <w:rPr>
          <w:rFonts w:ascii="仿宋" w:eastAsia="仿宋" w:hAnsi="仿宋" w:hint="eastAsia"/>
          <w:sz w:val="32"/>
          <w:szCs w:val="32"/>
          <w:u w:val="single"/>
        </w:rPr>
        <w:t xml:space="preserve">    </w:t>
      </w:r>
      <w:r w:rsidRPr="001C719F"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 w:rsidR="005D5617" w:rsidRPr="001C719F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Pr="001C719F">
        <w:rPr>
          <w:rFonts w:ascii="仿宋" w:eastAsia="仿宋" w:hAnsi="仿宋" w:hint="eastAsia"/>
          <w:sz w:val="32"/>
          <w:szCs w:val="32"/>
          <w:u w:val="single"/>
        </w:rPr>
        <w:t xml:space="preserve">      </w:t>
      </w:r>
      <w:r w:rsidRPr="001C719F">
        <w:rPr>
          <w:rFonts w:ascii="仿宋" w:eastAsia="仿宋" w:hAnsi="仿宋" w:hint="eastAsia"/>
          <w:sz w:val="32"/>
          <w:szCs w:val="32"/>
        </w:rPr>
        <w:t>，地类</w:t>
      </w:r>
      <w:r w:rsidRPr="001C719F">
        <w:rPr>
          <w:rFonts w:ascii="仿宋" w:eastAsia="仿宋" w:hAnsi="仿宋" w:hint="eastAsia"/>
          <w:sz w:val="32"/>
          <w:szCs w:val="32"/>
          <w:u w:val="single"/>
        </w:rPr>
        <w:t xml:space="preserve">    </w:t>
      </w:r>
      <w:r w:rsidR="005D5617" w:rsidRPr="001C719F"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 w:rsidRPr="001C719F"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 w:rsidRPr="001C719F">
        <w:rPr>
          <w:rFonts w:ascii="仿宋" w:eastAsia="仿宋" w:hAnsi="仿宋" w:hint="eastAsia"/>
          <w:sz w:val="32"/>
          <w:szCs w:val="32"/>
        </w:rPr>
        <w:t>，主要树种</w:t>
      </w:r>
      <w:r w:rsidRPr="001C719F">
        <w:rPr>
          <w:rFonts w:ascii="仿宋" w:eastAsia="仿宋" w:hAnsi="仿宋" w:hint="eastAsia"/>
          <w:sz w:val="32"/>
          <w:szCs w:val="32"/>
          <w:u w:val="single"/>
        </w:rPr>
        <w:t xml:space="preserve">     </w:t>
      </w:r>
      <w:r w:rsidR="005D5617" w:rsidRPr="001C719F"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 w:rsidRPr="001C719F">
        <w:rPr>
          <w:rFonts w:ascii="仿宋" w:eastAsia="仿宋" w:hAnsi="仿宋" w:hint="eastAsia"/>
          <w:sz w:val="32"/>
          <w:szCs w:val="32"/>
          <w:u w:val="single"/>
        </w:rPr>
        <w:t xml:space="preserve">    </w:t>
      </w:r>
      <w:r w:rsidRPr="001C719F">
        <w:rPr>
          <w:rFonts w:ascii="仿宋" w:eastAsia="仿宋" w:hAnsi="仿宋" w:hint="eastAsia"/>
          <w:sz w:val="32"/>
          <w:szCs w:val="32"/>
        </w:rPr>
        <w:t>；四至界线：</w:t>
      </w:r>
    </w:p>
    <w:p w:rsidR="005D5617" w:rsidRPr="001C719F" w:rsidRDefault="00D07F3C" w:rsidP="005D5617">
      <w:pPr>
        <w:ind w:firstLineChars="200" w:firstLine="640"/>
        <w:rPr>
          <w:rFonts w:ascii="仿宋" w:eastAsia="仿宋" w:hAnsi="仿宋"/>
          <w:sz w:val="32"/>
          <w:szCs w:val="32"/>
          <w:u w:val="single"/>
        </w:rPr>
      </w:pPr>
      <w:r w:rsidRPr="001C719F">
        <w:rPr>
          <w:rFonts w:ascii="仿宋" w:eastAsia="仿宋" w:hAnsi="仿宋" w:hint="eastAsia"/>
          <w:sz w:val="32"/>
          <w:szCs w:val="32"/>
        </w:rPr>
        <w:t>东至</w:t>
      </w:r>
      <w:r w:rsidRPr="001C719F">
        <w:rPr>
          <w:rFonts w:ascii="仿宋" w:eastAsia="仿宋" w:hAnsi="仿宋" w:hint="eastAsia"/>
          <w:sz w:val="32"/>
          <w:szCs w:val="32"/>
          <w:u w:val="single"/>
        </w:rPr>
        <w:t xml:space="preserve">   </w:t>
      </w:r>
      <w:r w:rsidR="005D5617" w:rsidRPr="001C719F">
        <w:rPr>
          <w:rFonts w:ascii="仿宋" w:eastAsia="仿宋" w:hAnsi="仿宋" w:hint="eastAsia"/>
          <w:sz w:val="32"/>
          <w:szCs w:val="32"/>
          <w:u w:val="single"/>
        </w:rPr>
        <w:t xml:space="preserve">              </w:t>
      </w:r>
      <w:r w:rsidRPr="001C719F"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 w:rsidR="005D5617" w:rsidRPr="001C719F">
        <w:rPr>
          <w:rFonts w:ascii="仿宋" w:eastAsia="仿宋" w:hAnsi="仿宋" w:hint="eastAsia"/>
          <w:sz w:val="32"/>
          <w:szCs w:val="32"/>
        </w:rPr>
        <w:t>；</w:t>
      </w:r>
      <w:r w:rsidRPr="001C719F">
        <w:rPr>
          <w:rFonts w:ascii="仿宋" w:eastAsia="仿宋" w:hAnsi="仿宋" w:hint="eastAsia"/>
          <w:sz w:val="32"/>
          <w:szCs w:val="32"/>
        </w:rPr>
        <w:t>南至</w:t>
      </w:r>
      <w:r w:rsidRPr="001C719F">
        <w:rPr>
          <w:rFonts w:ascii="仿宋" w:eastAsia="仿宋" w:hAnsi="仿宋" w:hint="eastAsia"/>
          <w:sz w:val="32"/>
          <w:szCs w:val="32"/>
          <w:u w:val="single"/>
        </w:rPr>
        <w:t xml:space="preserve">     </w:t>
      </w:r>
      <w:r w:rsidR="005D5617" w:rsidRPr="001C719F">
        <w:rPr>
          <w:rFonts w:ascii="仿宋" w:eastAsia="仿宋" w:hAnsi="仿宋" w:hint="eastAsia"/>
          <w:sz w:val="32"/>
          <w:szCs w:val="32"/>
          <w:u w:val="single"/>
        </w:rPr>
        <w:t xml:space="preserve">               </w:t>
      </w:r>
    </w:p>
    <w:p w:rsidR="005D5617" w:rsidRPr="001C719F" w:rsidRDefault="00D07F3C" w:rsidP="005D5617">
      <w:pPr>
        <w:ind w:firstLineChars="200" w:firstLine="640"/>
        <w:rPr>
          <w:rFonts w:ascii="仿宋" w:eastAsia="仿宋" w:hAnsi="仿宋"/>
          <w:sz w:val="32"/>
          <w:szCs w:val="32"/>
          <w:u w:val="single"/>
        </w:rPr>
      </w:pPr>
      <w:r w:rsidRPr="001C719F">
        <w:rPr>
          <w:rFonts w:ascii="仿宋" w:eastAsia="仿宋" w:hAnsi="仿宋" w:hint="eastAsia"/>
          <w:sz w:val="32"/>
          <w:szCs w:val="32"/>
        </w:rPr>
        <w:t>西至</w:t>
      </w:r>
      <w:r w:rsidRPr="001C719F">
        <w:rPr>
          <w:rFonts w:ascii="仿宋" w:eastAsia="仿宋" w:hAnsi="仿宋" w:hint="eastAsia"/>
          <w:sz w:val="32"/>
          <w:szCs w:val="32"/>
          <w:u w:val="single"/>
        </w:rPr>
        <w:t xml:space="preserve">     </w:t>
      </w:r>
      <w:r w:rsidR="005D5617" w:rsidRPr="001C719F">
        <w:rPr>
          <w:rFonts w:ascii="仿宋" w:eastAsia="仿宋" w:hAnsi="仿宋" w:hint="eastAsia"/>
          <w:sz w:val="32"/>
          <w:szCs w:val="32"/>
          <w:u w:val="single"/>
        </w:rPr>
        <w:t xml:space="preserve">              </w:t>
      </w:r>
      <w:r w:rsidR="005D5617" w:rsidRPr="001C719F">
        <w:rPr>
          <w:rFonts w:ascii="仿宋" w:eastAsia="仿宋" w:hAnsi="仿宋" w:hint="eastAsia"/>
          <w:sz w:val="32"/>
          <w:szCs w:val="32"/>
        </w:rPr>
        <w:t>；</w:t>
      </w:r>
      <w:r w:rsidRPr="001C719F">
        <w:rPr>
          <w:rFonts w:ascii="仿宋" w:eastAsia="仿宋" w:hAnsi="仿宋" w:hint="eastAsia"/>
          <w:sz w:val="32"/>
          <w:szCs w:val="32"/>
        </w:rPr>
        <w:t>北至</w:t>
      </w:r>
      <w:r w:rsidRPr="001C719F">
        <w:rPr>
          <w:rFonts w:ascii="仿宋" w:eastAsia="仿宋" w:hAnsi="仿宋" w:hint="eastAsia"/>
          <w:sz w:val="32"/>
          <w:szCs w:val="32"/>
          <w:u w:val="single"/>
        </w:rPr>
        <w:t xml:space="preserve">   </w:t>
      </w:r>
      <w:r w:rsidR="005D5617" w:rsidRPr="001C719F">
        <w:rPr>
          <w:rFonts w:ascii="仿宋" w:eastAsia="仿宋" w:hAnsi="仿宋" w:hint="eastAsia"/>
          <w:sz w:val="32"/>
          <w:szCs w:val="32"/>
          <w:u w:val="single"/>
        </w:rPr>
        <w:t xml:space="preserve">           </w:t>
      </w:r>
      <w:r w:rsidRPr="001C719F">
        <w:rPr>
          <w:rFonts w:ascii="仿宋" w:eastAsia="仿宋" w:hAnsi="仿宋" w:hint="eastAsia"/>
          <w:sz w:val="32"/>
          <w:szCs w:val="32"/>
          <w:u w:val="single"/>
        </w:rPr>
        <w:t xml:space="preserve">     </w:t>
      </w:r>
      <w:r w:rsidR="005D5617" w:rsidRPr="001C719F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</w:p>
    <w:p w:rsidR="00D07F3C" w:rsidRPr="001C719F" w:rsidRDefault="00D07F3C" w:rsidP="005D5617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1C719F">
        <w:rPr>
          <w:rFonts w:ascii="仿宋" w:eastAsia="仿宋" w:hAnsi="仿宋" w:hint="eastAsia"/>
          <w:sz w:val="32"/>
          <w:szCs w:val="32"/>
        </w:rPr>
        <w:t>（</w:t>
      </w:r>
      <w:r w:rsidR="005D5617" w:rsidRPr="001C719F">
        <w:rPr>
          <w:rFonts w:ascii="仿宋" w:eastAsia="仿宋" w:hAnsi="仿宋" w:hint="eastAsia"/>
          <w:sz w:val="32"/>
          <w:szCs w:val="32"/>
        </w:rPr>
        <w:t>附</w:t>
      </w:r>
      <w:r w:rsidR="009A772A" w:rsidRPr="001C719F">
        <w:rPr>
          <w:rFonts w:ascii="仿宋" w:eastAsia="仿宋" w:hAnsi="仿宋" w:hint="eastAsia"/>
          <w:sz w:val="32"/>
          <w:szCs w:val="32"/>
        </w:rPr>
        <w:t>：</w:t>
      </w:r>
      <w:r w:rsidRPr="001C719F">
        <w:rPr>
          <w:rFonts w:ascii="仿宋" w:eastAsia="仿宋" w:hAnsi="仿宋" w:hint="eastAsia"/>
          <w:sz w:val="32"/>
          <w:szCs w:val="32"/>
        </w:rPr>
        <w:t>小班1:1万地形图、产</w:t>
      </w:r>
      <w:r w:rsidR="009A772A" w:rsidRPr="001C719F">
        <w:rPr>
          <w:rFonts w:ascii="仿宋" w:eastAsia="仿宋" w:hAnsi="仿宋" w:hint="eastAsia"/>
          <w:sz w:val="32"/>
          <w:szCs w:val="32"/>
        </w:rPr>
        <w:t>（林）</w:t>
      </w:r>
      <w:r w:rsidRPr="001C719F">
        <w:rPr>
          <w:rFonts w:ascii="仿宋" w:eastAsia="仿宋" w:hAnsi="仿宋" w:hint="eastAsia"/>
          <w:sz w:val="32"/>
          <w:szCs w:val="32"/>
        </w:rPr>
        <w:t xml:space="preserve">权证明复印件）。   </w:t>
      </w:r>
    </w:p>
    <w:p w:rsidR="00D07F3C" w:rsidRPr="001C719F" w:rsidRDefault="00D07F3C" w:rsidP="00D07F3C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1C719F">
        <w:rPr>
          <w:rFonts w:ascii="仿宋" w:eastAsia="仿宋" w:hAnsi="仿宋" w:hint="eastAsia"/>
          <w:sz w:val="32"/>
          <w:szCs w:val="32"/>
        </w:rPr>
        <w:t>第二条</w:t>
      </w:r>
      <w:r w:rsidR="009A772A" w:rsidRPr="001C719F">
        <w:rPr>
          <w:rFonts w:ascii="仿宋" w:eastAsia="仿宋" w:hAnsi="仿宋" w:hint="eastAsia"/>
          <w:sz w:val="32"/>
          <w:szCs w:val="32"/>
        </w:rPr>
        <w:t>、</w:t>
      </w:r>
      <w:r w:rsidRPr="001C719F">
        <w:rPr>
          <w:rFonts w:ascii="仿宋" w:eastAsia="仿宋" w:hAnsi="仿宋" w:hint="eastAsia"/>
          <w:sz w:val="32"/>
          <w:szCs w:val="32"/>
        </w:rPr>
        <w:t>乙方自本协议生效之日起，按照国家和省</w:t>
      </w:r>
      <w:r w:rsidR="005D5617" w:rsidRPr="001C719F">
        <w:rPr>
          <w:rFonts w:ascii="仿宋" w:eastAsia="仿宋" w:hAnsi="仿宋" w:hint="eastAsia"/>
          <w:sz w:val="32"/>
          <w:szCs w:val="32"/>
        </w:rPr>
        <w:t>、市</w:t>
      </w:r>
      <w:r w:rsidRPr="001C719F">
        <w:rPr>
          <w:rFonts w:ascii="仿宋" w:eastAsia="仿宋" w:hAnsi="仿宋" w:hint="eastAsia"/>
          <w:sz w:val="32"/>
          <w:szCs w:val="32"/>
        </w:rPr>
        <w:t>有关天然林资源管理规定，停止天然林商</w:t>
      </w:r>
      <w:r w:rsidR="005D5617" w:rsidRPr="001C719F">
        <w:rPr>
          <w:rFonts w:ascii="仿宋" w:eastAsia="仿宋" w:hAnsi="仿宋" w:hint="eastAsia"/>
          <w:sz w:val="32"/>
          <w:szCs w:val="32"/>
        </w:rPr>
        <w:t>品</w:t>
      </w:r>
      <w:r w:rsidRPr="001C719F">
        <w:rPr>
          <w:rFonts w:ascii="仿宋" w:eastAsia="仿宋" w:hAnsi="仿宋" w:hint="eastAsia"/>
          <w:sz w:val="32"/>
          <w:szCs w:val="32"/>
        </w:rPr>
        <w:t>性采伐，禁止采挖天然大树，承担相应的管护责任，包括及时向林业主管部门报告滥砍盗伐林木、森林火灾、森林病虫害发生情况。</w:t>
      </w:r>
    </w:p>
    <w:p w:rsidR="00D07F3C" w:rsidRPr="001C719F" w:rsidRDefault="00D07F3C" w:rsidP="00D07F3C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1C719F">
        <w:rPr>
          <w:rFonts w:ascii="仿宋" w:eastAsia="仿宋" w:hAnsi="仿宋" w:hint="eastAsia"/>
          <w:sz w:val="32"/>
          <w:szCs w:val="32"/>
        </w:rPr>
        <w:lastRenderedPageBreak/>
        <w:t>第三条</w:t>
      </w:r>
      <w:r w:rsidR="009A772A" w:rsidRPr="001C719F">
        <w:rPr>
          <w:rFonts w:ascii="仿宋" w:eastAsia="仿宋" w:hAnsi="仿宋" w:hint="eastAsia"/>
          <w:sz w:val="32"/>
          <w:szCs w:val="32"/>
        </w:rPr>
        <w:t>、</w:t>
      </w:r>
      <w:r w:rsidRPr="001C719F">
        <w:rPr>
          <w:rFonts w:ascii="仿宋" w:eastAsia="仿宋" w:hAnsi="仿宋" w:hint="eastAsia"/>
          <w:sz w:val="32"/>
          <w:szCs w:val="32"/>
        </w:rPr>
        <w:t>甲方应在协议生效后，</w:t>
      </w:r>
      <w:r w:rsidR="005D5617" w:rsidRPr="001C719F">
        <w:rPr>
          <w:rFonts w:ascii="仿宋" w:eastAsia="仿宋" w:hAnsi="仿宋" w:hint="eastAsia"/>
          <w:sz w:val="32"/>
          <w:szCs w:val="32"/>
        </w:rPr>
        <w:t>协助相关部门</w:t>
      </w:r>
      <w:r w:rsidRPr="001C719F">
        <w:rPr>
          <w:rFonts w:ascii="仿宋" w:eastAsia="仿宋" w:hAnsi="仿宋" w:hint="eastAsia"/>
          <w:sz w:val="32"/>
          <w:szCs w:val="32"/>
        </w:rPr>
        <w:t>按照国家和省</w:t>
      </w:r>
      <w:r w:rsidR="00FB57A2" w:rsidRPr="001C719F">
        <w:rPr>
          <w:rFonts w:ascii="仿宋" w:eastAsia="仿宋" w:hAnsi="仿宋" w:hint="eastAsia"/>
          <w:sz w:val="32"/>
          <w:szCs w:val="32"/>
        </w:rPr>
        <w:t>市</w:t>
      </w:r>
      <w:r w:rsidRPr="001C719F">
        <w:rPr>
          <w:rFonts w:ascii="仿宋" w:eastAsia="仿宋" w:hAnsi="仿宋" w:hint="eastAsia"/>
          <w:sz w:val="32"/>
          <w:szCs w:val="32"/>
        </w:rPr>
        <w:t>规定的年度补助标准支付乙方停伐管护补助。</w:t>
      </w:r>
    </w:p>
    <w:p w:rsidR="00D07F3C" w:rsidRPr="001C719F" w:rsidRDefault="00D07F3C" w:rsidP="00D07F3C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1C719F">
        <w:rPr>
          <w:rFonts w:ascii="仿宋" w:eastAsia="仿宋" w:hAnsi="仿宋" w:hint="eastAsia"/>
          <w:sz w:val="32"/>
          <w:szCs w:val="32"/>
        </w:rPr>
        <w:t>第四条</w:t>
      </w:r>
      <w:r w:rsidR="009A772A" w:rsidRPr="001C719F">
        <w:rPr>
          <w:rFonts w:ascii="仿宋" w:eastAsia="仿宋" w:hAnsi="仿宋" w:hint="eastAsia"/>
          <w:sz w:val="32"/>
          <w:szCs w:val="32"/>
        </w:rPr>
        <w:t>、</w:t>
      </w:r>
      <w:r w:rsidRPr="001C719F">
        <w:rPr>
          <w:rFonts w:ascii="仿宋" w:eastAsia="仿宋" w:hAnsi="仿宋" w:hint="eastAsia"/>
          <w:sz w:val="32"/>
          <w:szCs w:val="32"/>
        </w:rPr>
        <w:t>乙方停伐的天然林应权属清晰、合法、无权属纠纷和经济纠纷。乙方未按本协议停伐或经确认停伐对象存在林权纠纷的，甲方有权收回已经支付的停伐补助资金并终止本协议。</w:t>
      </w:r>
    </w:p>
    <w:p w:rsidR="00D07F3C" w:rsidRPr="001C719F" w:rsidRDefault="00D07F3C" w:rsidP="00D07F3C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1C719F">
        <w:rPr>
          <w:rFonts w:ascii="仿宋" w:eastAsia="仿宋" w:hAnsi="仿宋" w:hint="eastAsia"/>
          <w:sz w:val="32"/>
          <w:szCs w:val="32"/>
        </w:rPr>
        <w:t>第五条</w:t>
      </w:r>
      <w:r w:rsidR="009A772A" w:rsidRPr="001C719F">
        <w:rPr>
          <w:rFonts w:ascii="仿宋" w:eastAsia="仿宋" w:hAnsi="仿宋" w:hint="eastAsia"/>
          <w:sz w:val="32"/>
          <w:szCs w:val="32"/>
        </w:rPr>
        <w:t>、</w:t>
      </w:r>
      <w:r w:rsidR="005D5617" w:rsidRPr="001C719F">
        <w:rPr>
          <w:rFonts w:ascii="仿宋" w:eastAsia="仿宋" w:hAnsi="仿宋" w:hint="eastAsia"/>
          <w:sz w:val="32"/>
          <w:szCs w:val="32"/>
        </w:rPr>
        <w:t>停伐对象权属发生变化时，乙方应及时通知甲方及时变更停伐补助对象。因林地征占用等或不可抗力造成停伐对象灭失的，协议自行终止。</w:t>
      </w:r>
    </w:p>
    <w:p w:rsidR="00D07F3C" w:rsidRPr="001C719F" w:rsidRDefault="00D07F3C" w:rsidP="00D07F3C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1C719F">
        <w:rPr>
          <w:rFonts w:ascii="仿宋" w:eastAsia="仿宋" w:hAnsi="仿宋" w:hint="eastAsia"/>
          <w:sz w:val="32"/>
          <w:szCs w:val="32"/>
        </w:rPr>
        <w:t>第六条</w:t>
      </w:r>
      <w:r w:rsidR="009A772A" w:rsidRPr="001C719F">
        <w:rPr>
          <w:rFonts w:ascii="仿宋" w:eastAsia="仿宋" w:hAnsi="仿宋" w:hint="eastAsia"/>
          <w:sz w:val="32"/>
          <w:szCs w:val="32"/>
        </w:rPr>
        <w:t>、</w:t>
      </w:r>
      <w:r w:rsidR="005D5617" w:rsidRPr="001C719F">
        <w:rPr>
          <w:rFonts w:ascii="仿宋" w:eastAsia="仿宋" w:hAnsi="仿宋" w:hint="eastAsia"/>
          <w:sz w:val="32"/>
          <w:szCs w:val="32"/>
        </w:rPr>
        <w:t>本协议自双方签字之日起生效，有效期至国家停止拔付天然林补助资金为止。</w:t>
      </w:r>
    </w:p>
    <w:p w:rsidR="00D07F3C" w:rsidRPr="001C719F" w:rsidRDefault="00D07F3C" w:rsidP="00D07F3C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1C719F">
        <w:rPr>
          <w:rFonts w:ascii="仿宋" w:eastAsia="仿宋" w:hAnsi="仿宋" w:hint="eastAsia"/>
          <w:sz w:val="32"/>
          <w:szCs w:val="32"/>
        </w:rPr>
        <w:t>第七条</w:t>
      </w:r>
      <w:r w:rsidR="009A772A" w:rsidRPr="001C719F">
        <w:rPr>
          <w:rFonts w:ascii="仿宋" w:eastAsia="仿宋" w:hAnsi="仿宋" w:hint="eastAsia"/>
          <w:sz w:val="32"/>
          <w:szCs w:val="32"/>
        </w:rPr>
        <w:t>、</w:t>
      </w:r>
      <w:r w:rsidR="005D5617" w:rsidRPr="001C719F">
        <w:rPr>
          <w:rFonts w:ascii="仿宋" w:eastAsia="仿宋" w:hAnsi="仿宋" w:hint="eastAsia"/>
          <w:sz w:val="32"/>
          <w:szCs w:val="32"/>
        </w:rPr>
        <w:t>本协议一式三份，甲乙双方和镇人民政府各执一份，具有同等法律效力。</w:t>
      </w:r>
    </w:p>
    <w:p w:rsidR="00D07F3C" w:rsidRPr="001C719F" w:rsidRDefault="00D07F3C" w:rsidP="00D07F3C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1C719F">
        <w:rPr>
          <w:rFonts w:ascii="仿宋" w:eastAsia="仿宋" w:hAnsi="仿宋" w:hint="eastAsia"/>
          <w:sz w:val="32"/>
          <w:szCs w:val="32"/>
        </w:rPr>
        <w:t>第八条</w:t>
      </w:r>
      <w:r w:rsidR="009A772A" w:rsidRPr="001C719F">
        <w:rPr>
          <w:rFonts w:ascii="仿宋" w:eastAsia="仿宋" w:hAnsi="仿宋" w:hint="eastAsia"/>
          <w:sz w:val="32"/>
          <w:szCs w:val="32"/>
        </w:rPr>
        <w:t>、本协议发生争议，由甲乙双方协商解决。协商不成的，按照有关法律法规处理。</w:t>
      </w:r>
    </w:p>
    <w:p w:rsidR="00D07F3C" w:rsidRPr="001C719F" w:rsidRDefault="009A772A" w:rsidP="009A772A">
      <w:pPr>
        <w:widowControl/>
        <w:ind w:firstLineChars="221" w:firstLine="707"/>
        <w:rPr>
          <w:rFonts w:ascii="仿宋" w:eastAsia="仿宋" w:hAnsi="仿宋"/>
          <w:sz w:val="32"/>
          <w:szCs w:val="32"/>
        </w:rPr>
      </w:pPr>
      <w:r w:rsidRPr="001C719F">
        <w:rPr>
          <w:rFonts w:ascii="仿宋" w:eastAsia="仿宋" w:hAnsi="仿宋" w:hint="eastAsia"/>
          <w:sz w:val="32"/>
          <w:szCs w:val="32"/>
          <w:u w:val="single"/>
        </w:rPr>
        <w:t xml:space="preserve">           </w:t>
      </w:r>
      <w:r w:rsidRPr="001C719F">
        <w:rPr>
          <w:rFonts w:ascii="仿宋" w:eastAsia="仿宋" w:hAnsi="仿宋" w:hint="eastAsia"/>
          <w:sz w:val="32"/>
          <w:szCs w:val="32"/>
        </w:rPr>
        <w:t>村</w:t>
      </w:r>
      <w:r w:rsidR="00D07F3C" w:rsidRPr="001C719F">
        <w:rPr>
          <w:rFonts w:ascii="仿宋" w:eastAsia="仿宋" w:hAnsi="仿宋" w:hint="eastAsia"/>
          <w:sz w:val="32"/>
          <w:szCs w:val="32"/>
        </w:rPr>
        <w:t>（公章）      乙  方（</w:t>
      </w:r>
      <w:r w:rsidRPr="001C719F">
        <w:rPr>
          <w:rFonts w:ascii="仿宋" w:eastAsia="仿宋" w:hAnsi="仿宋" w:hint="eastAsia"/>
          <w:sz w:val="32"/>
          <w:szCs w:val="32"/>
        </w:rPr>
        <w:t>签字</w:t>
      </w:r>
      <w:r w:rsidR="00D07F3C" w:rsidRPr="001C719F">
        <w:rPr>
          <w:rFonts w:ascii="仿宋" w:eastAsia="仿宋" w:hAnsi="仿宋" w:hint="eastAsia"/>
          <w:sz w:val="32"/>
          <w:szCs w:val="32"/>
        </w:rPr>
        <w:t>）</w:t>
      </w:r>
    </w:p>
    <w:p w:rsidR="00D07F3C" w:rsidRPr="001C719F" w:rsidRDefault="00D07F3C" w:rsidP="00D07F3C">
      <w:pPr>
        <w:widowControl/>
        <w:ind w:firstLineChars="200" w:firstLine="640"/>
        <w:rPr>
          <w:rFonts w:ascii="仿宋" w:eastAsia="仿宋" w:hAnsi="仿宋"/>
          <w:sz w:val="32"/>
          <w:szCs w:val="32"/>
        </w:rPr>
      </w:pPr>
      <w:r w:rsidRPr="001C719F">
        <w:rPr>
          <w:rFonts w:ascii="仿宋" w:eastAsia="仿宋" w:hAnsi="仿宋" w:hint="eastAsia"/>
          <w:sz w:val="32"/>
          <w:szCs w:val="32"/>
        </w:rPr>
        <w:t>负责人（签字）</w:t>
      </w:r>
      <w:r w:rsidR="009A772A" w:rsidRPr="001C719F">
        <w:rPr>
          <w:rFonts w:ascii="仿宋" w:eastAsia="仿宋" w:hAnsi="仿宋" w:hint="eastAsia"/>
          <w:sz w:val="32"/>
          <w:szCs w:val="32"/>
        </w:rPr>
        <w:t>：</w:t>
      </w:r>
    </w:p>
    <w:p w:rsidR="009A772A" w:rsidRPr="001C719F" w:rsidRDefault="009A772A" w:rsidP="00D07F3C">
      <w:pPr>
        <w:widowControl/>
        <w:ind w:firstLineChars="200" w:firstLine="640"/>
        <w:rPr>
          <w:rFonts w:ascii="仿宋" w:eastAsia="仿宋" w:hAnsi="仿宋"/>
          <w:sz w:val="32"/>
          <w:szCs w:val="32"/>
        </w:rPr>
      </w:pPr>
    </w:p>
    <w:p w:rsidR="00D07F3C" w:rsidRPr="001C719F" w:rsidRDefault="009A772A" w:rsidP="00D07F3C">
      <w:pPr>
        <w:widowControl/>
        <w:ind w:firstLineChars="200" w:firstLine="640"/>
        <w:rPr>
          <w:rFonts w:ascii="仿宋" w:eastAsia="仿宋" w:hAnsi="仿宋"/>
          <w:sz w:val="32"/>
          <w:szCs w:val="32"/>
        </w:rPr>
      </w:pPr>
      <w:r w:rsidRPr="001C719F">
        <w:rPr>
          <w:rFonts w:ascii="仿宋" w:eastAsia="仿宋" w:hAnsi="仿宋" w:hint="eastAsia"/>
          <w:sz w:val="32"/>
          <w:szCs w:val="32"/>
          <w:u w:val="single"/>
        </w:rPr>
        <w:t xml:space="preserve">            </w:t>
      </w:r>
      <w:r w:rsidRPr="001C719F">
        <w:rPr>
          <w:rFonts w:ascii="仿宋" w:eastAsia="仿宋" w:hAnsi="仿宋" w:hint="eastAsia"/>
          <w:sz w:val="32"/>
          <w:szCs w:val="32"/>
        </w:rPr>
        <w:t>镇</w:t>
      </w:r>
      <w:r w:rsidR="00D07F3C" w:rsidRPr="001C719F">
        <w:rPr>
          <w:rFonts w:ascii="仿宋" w:eastAsia="仿宋" w:hAnsi="仿宋" w:hint="eastAsia"/>
          <w:sz w:val="32"/>
          <w:szCs w:val="32"/>
        </w:rPr>
        <w:t xml:space="preserve">（公章）     </w:t>
      </w:r>
      <w:r w:rsidRPr="001C719F">
        <w:rPr>
          <w:rFonts w:ascii="仿宋" w:eastAsia="仿宋" w:hAnsi="仿宋" w:hint="eastAsia"/>
          <w:sz w:val="32"/>
          <w:szCs w:val="32"/>
        </w:rPr>
        <w:t>负责人（签字）：</w:t>
      </w:r>
    </w:p>
    <w:p w:rsidR="00D07F3C" w:rsidRPr="001C719F" w:rsidRDefault="00D07F3C" w:rsidP="009A772A">
      <w:pPr>
        <w:pStyle w:val="3"/>
        <w:wordWrap w:val="0"/>
        <w:ind w:firstLineChars="200" w:firstLine="640"/>
        <w:jc w:val="right"/>
        <w:rPr>
          <w:rFonts w:ascii="仿宋" w:eastAsia="仿宋" w:hAnsi="仿宋"/>
          <w:b/>
          <w:bCs/>
          <w:color w:val="000000"/>
          <w:sz w:val="32"/>
          <w:szCs w:val="32"/>
        </w:rPr>
      </w:pPr>
      <w:r w:rsidRPr="001C719F">
        <w:rPr>
          <w:rFonts w:ascii="仿宋" w:eastAsia="仿宋" w:hAnsi="仿宋" w:hint="eastAsia"/>
          <w:sz w:val="32"/>
          <w:szCs w:val="32"/>
        </w:rPr>
        <w:t xml:space="preserve">          </w:t>
      </w:r>
      <w:r w:rsidR="009F64E9" w:rsidRPr="001C719F">
        <w:rPr>
          <w:rFonts w:ascii="仿宋" w:eastAsia="仿宋" w:hAnsi="仿宋" w:hint="eastAsia"/>
          <w:sz w:val="32"/>
          <w:szCs w:val="32"/>
        </w:rPr>
        <w:t>2022</w:t>
      </w:r>
      <w:r w:rsidRPr="001C719F">
        <w:rPr>
          <w:rFonts w:ascii="仿宋" w:eastAsia="仿宋" w:hAnsi="仿宋" w:hint="eastAsia"/>
          <w:sz w:val="32"/>
          <w:szCs w:val="32"/>
        </w:rPr>
        <w:t>年   月   日</w:t>
      </w:r>
      <w:r w:rsidR="009A772A" w:rsidRPr="001C719F">
        <w:rPr>
          <w:rFonts w:ascii="仿宋" w:eastAsia="仿宋" w:hAnsi="仿宋" w:hint="eastAsia"/>
          <w:sz w:val="32"/>
          <w:szCs w:val="32"/>
        </w:rPr>
        <w:t xml:space="preserve">       </w:t>
      </w:r>
    </w:p>
    <w:p w:rsidR="009F64E9" w:rsidRDefault="009F64E9" w:rsidP="006D1133">
      <w:pPr>
        <w:widowControl/>
        <w:spacing w:line="540" w:lineRule="exact"/>
        <w:jc w:val="left"/>
        <w:rPr>
          <w:rFonts w:ascii="仿宋_GB2312" w:eastAsia="仿宋_GB2312"/>
          <w:b/>
          <w:sz w:val="32"/>
          <w:szCs w:val="32"/>
        </w:rPr>
      </w:pPr>
    </w:p>
    <w:p w:rsidR="001C719F" w:rsidRDefault="001C719F" w:rsidP="006D1133">
      <w:pPr>
        <w:widowControl/>
        <w:spacing w:line="540" w:lineRule="exact"/>
        <w:jc w:val="left"/>
        <w:rPr>
          <w:rFonts w:ascii="仿宋_GB2312" w:eastAsia="仿宋_GB2312"/>
          <w:b/>
          <w:sz w:val="32"/>
          <w:szCs w:val="32"/>
        </w:rPr>
      </w:pPr>
    </w:p>
    <w:p w:rsidR="009A772A" w:rsidRPr="009A772A" w:rsidRDefault="009A772A" w:rsidP="006D1133">
      <w:pPr>
        <w:widowControl/>
        <w:spacing w:line="540" w:lineRule="exact"/>
        <w:jc w:val="left"/>
        <w:rPr>
          <w:rFonts w:ascii="仿宋_GB2312" w:eastAsia="仿宋_GB2312"/>
          <w:b/>
          <w:sz w:val="32"/>
          <w:szCs w:val="32"/>
        </w:rPr>
      </w:pPr>
      <w:r w:rsidRPr="009A772A">
        <w:rPr>
          <w:rFonts w:ascii="仿宋_GB2312" w:eastAsia="仿宋_GB2312" w:hint="eastAsia"/>
          <w:b/>
          <w:sz w:val="32"/>
          <w:szCs w:val="32"/>
        </w:rPr>
        <w:lastRenderedPageBreak/>
        <w:t>附件</w:t>
      </w:r>
      <w:r>
        <w:rPr>
          <w:rFonts w:ascii="仿宋_GB2312" w:eastAsia="仿宋_GB2312" w:hint="eastAsia"/>
          <w:b/>
          <w:sz w:val="32"/>
          <w:szCs w:val="32"/>
        </w:rPr>
        <w:t>3</w:t>
      </w:r>
    </w:p>
    <w:p w:rsidR="009A772A" w:rsidRPr="00CC0CAB" w:rsidRDefault="009A772A" w:rsidP="006D1133">
      <w:pPr>
        <w:widowControl/>
        <w:spacing w:line="540" w:lineRule="exact"/>
        <w:jc w:val="left"/>
        <w:rPr>
          <w:rFonts w:ascii="仿宋" w:eastAsia="仿宋" w:hAnsi="仿宋"/>
          <w:sz w:val="32"/>
          <w:szCs w:val="32"/>
        </w:rPr>
      </w:pPr>
      <w:r w:rsidRPr="00CC0CAB">
        <w:rPr>
          <w:rFonts w:ascii="仿宋" w:eastAsia="仿宋" w:hAnsi="仿宋" w:hint="eastAsia"/>
          <w:sz w:val="32"/>
          <w:szCs w:val="32"/>
        </w:rPr>
        <w:t>陕西省</w:t>
      </w:r>
      <w:r w:rsidR="009B7586" w:rsidRPr="00CC0CAB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Pr="00CC0CAB">
        <w:rPr>
          <w:rFonts w:ascii="仿宋" w:eastAsia="仿宋" w:hAnsi="仿宋" w:hint="eastAsia"/>
          <w:sz w:val="32"/>
          <w:szCs w:val="32"/>
          <w:u w:val="single"/>
        </w:rPr>
        <w:t xml:space="preserve">宝鸡 </w:t>
      </w:r>
      <w:r w:rsidRPr="00CC0CAB">
        <w:rPr>
          <w:rFonts w:ascii="仿宋" w:eastAsia="仿宋" w:hAnsi="仿宋" w:hint="eastAsia"/>
          <w:sz w:val="32"/>
          <w:szCs w:val="32"/>
        </w:rPr>
        <w:t>市</w:t>
      </w:r>
      <w:r w:rsidR="009B7586" w:rsidRPr="00CC0CAB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Pr="00CC0CAB">
        <w:rPr>
          <w:rFonts w:ascii="仿宋" w:eastAsia="仿宋" w:hAnsi="仿宋" w:hint="eastAsia"/>
          <w:sz w:val="32"/>
          <w:szCs w:val="32"/>
          <w:u w:val="single"/>
        </w:rPr>
        <w:t xml:space="preserve">凤 </w:t>
      </w:r>
      <w:r w:rsidRPr="00CC0CAB">
        <w:rPr>
          <w:rFonts w:ascii="仿宋" w:eastAsia="仿宋" w:hAnsi="仿宋" w:hint="eastAsia"/>
          <w:sz w:val="32"/>
          <w:szCs w:val="32"/>
        </w:rPr>
        <w:t>县</w:t>
      </w:r>
      <w:r w:rsidR="009B7586" w:rsidRPr="00CC0CAB"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 w:rsidRPr="00CC0CAB">
        <w:rPr>
          <w:rFonts w:ascii="仿宋" w:eastAsia="仿宋" w:hAnsi="仿宋" w:hint="eastAsia"/>
          <w:sz w:val="32"/>
          <w:szCs w:val="32"/>
          <w:u w:val="single"/>
        </w:rPr>
        <w:t xml:space="preserve">       </w:t>
      </w:r>
      <w:r w:rsidRPr="00CC0CAB">
        <w:rPr>
          <w:rFonts w:ascii="仿宋" w:eastAsia="仿宋" w:hAnsi="仿宋" w:hint="eastAsia"/>
          <w:sz w:val="32"/>
          <w:szCs w:val="32"/>
        </w:rPr>
        <w:t>镇</w:t>
      </w:r>
    </w:p>
    <w:p w:rsidR="009A772A" w:rsidRPr="00CC0CAB" w:rsidRDefault="009A772A" w:rsidP="006D1133">
      <w:pPr>
        <w:widowControl/>
        <w:spacing w:line="540" w:lineRule="exact"/>
        <w:jc w:val="left"/>
        <w:rPr>
          <w:rFonts w:ascii="仿宋" w:eastAsia="仿宋" w:hAnsi="仿宋"/>
          <w:sz w:val="32"/>
          <w:szCs w:val="32"/>
        </w:rPr>
      </w:pPr>
      <w:r w:rsidRPr="00CC0CAB">
        <w:rPr>
          <w:rFonts w:ascii="仿宋" w:eastAsia="仿宋" w:hAnsi="仿宋" w:hint="eastAsia"/>
          <w:sz w:val="32"/>
          <w:szCs w:val="32"/>
        </w:rPr>
        <w:t>编号：</w:t>
      </w:r>
      <w:r w:rsidRPr="00CC0CAB">
        <w:rPr>
          <w:rFonts w:ascii="仿宋" w:eastAsia="仿宋" w:hAnsi="仿宋" w:hint="eastAsia"/>
          <w:sz w:val="32"/>
          <w:szCs w:val="32"/>
          <w:u w:val="single"/>
        </w:rPr>
        <w:t xml:space="preserve">     </w:t>
      </w:r>
      <w:r w:rsidR="009B7586" w:rsidRPr="00CC0CAB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</w:p>
    <w:p w:rsidR="009A772A" w:rsidRPr="00E051C9" w:rsidRDefault="009A772A" w:rsidP="006D1133">
      <w:pPr>
        <w:widowControl/>
        <w:spacing w:line="540" w:lineRule="exact"/>
        <w:jc w:val="center"/>
        <w:rPr>
          <w:rFonts w:ascii="仿宋_GB2312" w:eastAsia="仿宋_GB2312"/>
        </w:rPr>
      </w:pPr>
    </w:p>
    <w:p w:rsidR="009A772A" w:rsidRPr="00D07F3C" w:rsidRDefault="009A772A" w:rsidP="006D1133">
      <w:pPr>
        <w:widowControl/>
        <w:spacing w:line="54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D07F3C">
        <w:rPr>
          <w:rFonts w:ascii="方正小标宋简体" w:eastAsia="方正小标宋简体" w:hint="eastAsia"/>
          <w:sz w:val="44"/>
          <w:szCs w:val="44"/>
        </w:rPr>
        <w:t>停止天然林商品性采伐</w:t>
      </w:r>
      <w:r>
        <w:rPr>
          <w:rFonts w:ascii="方正小标宋简体" w:eastAsia="方正小标宋简体" w:hint="eastAsia"/>
          <w:sz w:val="44"/>
          <w:szCs w:val="44"/>
        </w:rPr>
        <w:t>管护</w:t>
      </w:r>
      <w:r w:rsidRPr="00D07F3C">
        <w:rPr>
          <w:rFonts w:ascii="方正小标宋简体" w:eastAsia="方正小标宋简体" w:hint="eastAsia"/>
          <w:sz w:val="44"/>
          <w:szCs w:val="44"/>
        </w:rPr>
        <w:t>协议</w:t>
      </w:r>
    </w:p>
    <w:p w:rsidR="009A772A" w:rsidRPr="00D07F3C" w:rsidRDefault="009A772A" w:rsidP="006D1133">
      <w:pPr>
        <w:spacing w:line="540" w:lineRule="exact"/>
        <w:ind w:firstLineChars="200" w:firstLine="640"/>
        <w:jc w:val="center"/>
        <w:rPr>
          <w:rFonts w:ascii="仿宋_GB2312" w:eastAsia="仿宋_GB2312" w:hAnsi="仿宋"/>
          <w:sz w:val="32"/>
          <w:szCs w:val="32"/>
        </w:rPr>
      </w:pPr>
    </w:p>
    <w:p w:rsidR="009A772A" w:rsidRPr="00CC0CAB" w:rsidRDefault="009A772A" w:rsidP="006D1133">
      <w:pPr>
        <w:widowControl/>
        <w:spacing w:line="540" w:lineRule="exact"/>
        <w:rPr>
          <w:rFonts w:ascii="仿宋" w:eastAsia="仿宋" w:hAnsi="仿宋"/>
          <w:sz w:val="32"/>
          <w:szCs w:val="32"/>
        </w:rPr>
      </w:pPr>
      <w:r w:rsidRPr="00CC0CAB">
        <w:rPr>
          <w:rFonts w:ascii="仿宋" w:eastAsia="仿宋" w:hAnsi="仿宋" w:hint="eastAsia"/>
          <w:sz w:val="32"/>
          <w:szCs w:val="32"/>
        </w:rPr>
        <w:t>甲方：</w:t>
      </w:r>
      <w:r w:rsidRPr="00CC0CAB">
        <w:rPr>
          <w:rFonts w:ascii="仿宋" w:eastAsia="仿宋" w:hAnsi="仿宋" w:hint="eastAsia"/>
          <w:sz w:val="32"/>
          <w:szCs w:val="32"/>
          <w:u w:val="single"/>
        </w:rPr>
        <w:t xml:space="preserve">        </w:t>
      </w:r>
      <w:r w:rsidRPr="00CC0CAB">
        <w:rPr>
          <w:rFonts w:ascii="仿宋" w:eastAsia="仿宋" w:hAnsi="仿宋" w:hint="eastAsia"/>
          <w:sz w:val="32"/>
          <w:szCs w:val="32"/>
        </w:rPr>
        <w:t>镇</w:t>
      </w:r>
      <w:r w:rsidRPr="00CC0CAB">
        <w:rPr>
          <w:rFonts w:ascii="仿宋" w:eastAsia="仿宋" w:hAnsi="仿宋" w:hint="eastAsia"/>
          <w:sz w:val="32"/>
          <w:szCs w:val="32"/>
          <w:u w:val="single"/>
        </w:rPr>
        <w:t xml:space="preserve">            </w:t>
      </w:r>
      <w:r w:rsidRPr="00CC0CAB">
        <w:rPr>
          <w:rFonts w:ascii="仿宋" w:eastAsia="仿宋" w:hAnsi="仿宋" w:hint="eastAsia"/>
          <w:sz w:val="32"/>
          <w:szCs w:val="32"/>
        </w:rPr>
        <w:t>村</w:t>
      </w:r>
    </w:p>
    <w:p w:rsidR="009A772A" w:rsidRPr="00CC0CAB" w:rsidRDefault="009A772A" w:rsidP="006D1133">
      <w:pPr>
        <w:widowControl/>
        <w:spacing w:line="540" w:lineRule="exact"/>
        <w:rPr>
          <w:rFonts w:ascii="仿宋" w:eastAsia="仿宋" w:hAnsi="仿宋"/>
          <w:sz w:val="32"/>
          <w:szCs w:val="32"/>
        </w:rPr>
      </w:pPr>
      <w:r w:rsidRPr="00CC0CAB">
        <w:rPr>
          <w:rFonts w:ascii="仿宋" w:eastAsia="仿宋" w:hAnsi="仿宋" w:hint="eastAsia"/>
          <w:sz w:val="32"/>
          <w:szCs w:val="32"/>
        </w:rPr>
        <w:t>乙方：</w:t>
      </w:r>
      <w:r w:rsidRPr="00CC0CAB">
        <w:rPr>
          <w:rFonts w:ascii="仿宋" w:eastAsia="仿宋" w:hAnsi="仿宋" w:hint="eastAsia"/>
          <w:sz w:val="32"/>
          <w:szCs w:val="32"/>
          <w:u w:val="single"/>
        </w:rPr>
        <w:t xml:space="preserve">          </w:t>
      </w:r>
    </w:p>
    <w:p w:rsidR="009A772A" w:rsidRPr="00CC0CAB" w:rsidRDefault="009A772A" w:rsidP="006D1133">
      <w:pPr>
        <w:widowControl/>
        <w:spacing w:line="540" w:lineRule="exact"/>
        <w:rPr>
          <w:rFonts w:ascii="仿宋" w:eastAsia="仿宋" w:hAnsi="仿宋"/>
          <w:sz w:val="32"/>
          <w:szCs w:val="32"/>
          <w:u w:val="single"/>
        </w:rPr>
      </w:pPr>
      <w:r w:rsidRPr="00CC0CAB">
        <w:rPr>
          <w:rFonts w:ascii="仿宋" w:eastAsia="仿宋" w:hAnsi="仿宋" w:hint="eastAsia"/>
          <w:sz w:val="32"/>
          <w:szCs w:val="32"/>
        </w:rPr>
        <w:t>身份证号码：</w:t>
      </w:r>
      <w:r w:rsidRPr="00CC0CAB">
        <w:rPr>
          <w:rFonts w:ascii="仿宋" w:eastAsia="仿宋" w:hAnsi="仿宋" w:hint="eastAsia"/>
          <w:sz w:val="32"/>
          <w:szCs w:val="32"/>
          <w:u w:val="single"/>
        </w:rPr>
        <w:t xml:space="preserve">                                 </w:t>
      </w:r>
    </w:p>
    <w:p w:rsidR="009A772A" w:rsidRPr="00CC0CAB" w:rsidRDefault="009A772A" w:rsidP="006D1133">
      <w:pPr>
        <w:widowControl/>
        <w:spacing w:line="540" w:lineRule="exact"/>
        <w:rPr>
          <w:rFonts w:ascii="仿宋" w:eastAsia="仿宋" w:hAnsi="仿宋"/>
          <w:sz w:val="32"/>
          <w:szCs w:val="32"/>
        </w:rPr>
      </w:pPr>
      <w:r w:rsidRPr="00CC0CAB">
        <w:rPr>
          <w:rFonts w:ascii="仿宋" w:eastAsia="仿宋" w:hAnsi="仿宋" w:hint="eastAsia"/>
          <w:sz w:val="32"/>
          <w:szCs w:val="32"/>
        </w:rPr>
        <w:t>通讯地址及电话：</w:t>
      </w:r>
      <w:r w:rsidRPr="00CC0CAB">
        <w:rPr>
          <w:rFonts w:ascii="仿宋" w:eastAsia="仿宋" w:hAnsi="仿宋" w:hint="eastAsia"/>
          <w:sz w:val="32"/>
          <w:szCs w:val="32"/>
          <w:u w:val="single"/>
        </w:rPr>
        <w:t xml:space="preserve">                             </w:t>
      </w:r>
    </w:p>
    <w:bookmarkEnd w:id="0"/>
    <w:p w:rsidR="00504529" w:rsidRPr="00CC0CAB" w:rsidRDefault="009A772A" w:rsidP="006D1133">
      <w:pPr>
        <w:spacing w:line="540" w:lineRule="exact"/>
        <w:ind w:firstLine="640"/>
        <w:rPr>
          <w:rFonts w:ascii="仿宋" w:eastAsia="仿宋" w:hAnsi="仿宋"/>
          <w:sz w:val="32"/>
          <w:szCs w:val="32"/>
        </w:rPr>
      </w:pPr>
      <w:r w:rsidRPr="00CC0CAB">
        <w:rPr>
          <w:rFonts w:ascii="仿宋" w:eastAsia="仿宋" w:hAnsi="仿宋" w:cs="Times New Roman" w:hint="eastAsia"/>
          <w:bCs/>
          <w:color w:val="000000"/>
          <w:kern w:val="0"/>
          <w:sz w:val="32"/>
          <w:szCs w:val="32"/>
        </w:rPr>
        <w:t>为切实加强已停伐天然商品林的保护和管理，根据有关规定，经双方协商一致，就停伐天然商品林的管护达成如下协议：</w:t>
      </w:r>
    </w:p>
    <w:p w:rsidR="007A1705" w:rsidRPr="00CC0CAB" w:rsidRDefault="007A1705" w:rsidP="006D1133">
      <w:pPr>
        <w:spacing w:line="540" w:lineRule="exact"/>
        <w:ind w:firstLine="640"/>
        <w:rPr>
          <w:rFonts w:ascii="仿宋" w:eastAsia="仿宋" w:hAnsi="仿宋"/>
          <w:sz w:val="32"/>
          <w:szCs w:val="32"/>
        </w:rPr>
      </w:pPr>
      <w:r w:rsidRPr="0036263F">
        <w:rPr>
          <w:rFonts w:ascii="仿宋" w:eastAsia="仿宋" w:hAnsi="仿宋"/>
          <w:b/>
          <w:sz w:val="32"/>
          <w:szCs w:val="32"/>
        </w:rPr>
        <w:t>一、管护范围及面积</w:t>
      </w:r>
      <w:r w:rsidRPr="0036263F">
        <w:rPr>
          <w:rFonts w:ascii="仿宋" w:eastAsia="仿宋" w:hAnsi="仿宋" w:hint="eastAsia"/>
          <w:b/>
          <w:sz w:val="32"/>
          <w:szCs w:val="32"/>
        </w:rPr>
        <w:t>。</w:t>
      </w:r>
      <w:r w:rsidRPr="00CC0CAB">
        <w:rPr>
          <w:rFonts w:ascii="仿宋" w:eastAsia="仿宋" w:hAnsi="仿宋"/>
          <w:sz w:val="32"/>
          <w:szCs w:val="32"/>
        </w:rPr>
        <w:t>管护责任区位于</w:t>
      </w:r>
      <w:r w:rsidRPr="00CC0CAB">
        <w:rPr>
          <w:rFonts w:ascii="仿宋" w:eastAsia="仿宋" w:hAnsi="仿宋" w:hint="eastAsia"/>
          <w:sz w:val="32"/>
          <w:szCs w:val="32"/>
          <w:u w:val="single"/>
        </w:rPr>
        <w:t xml:space="preserve">    </w:t>
      </w:r>
      <w:r w:rsidRPr="00CC0CAB">
        <w:rPr>
          <w:rFonts w:ascii="仿宋" w:eastAsia="仿宋" w:hAnsi="仿宋"/>
          <w:sz w:val="32"/>
          <w:szCs w:val="32"/>
        </w:rPr>
        <w:t>镇</w:t>
      </w:r>
      <w:r w:rsidRPr="00CC0CAB">
        <w:rPr>
          <w:rFonts w:ascii="仿宋" w:eastAsia="仿宋" w:hAnsi="仿宋" w:hint="eastAsia"/>
          <w:sz w:val="32"/>
          <w:szCs w:val="32"/>
          <w:u w:val="single"/>
        </w:rPr>
        <w:t xml:space="preserve">       </w:t>
      </w:r>
      <w:r w:rsidRPr="00CC0CAB">
        <w:rPr>
          <w:rFonts w:ascii="仿宋" w:eastAsia="仿宋" w:hAnsi="仿宋"/>
          <w:sz w:val="32"/>
          <w:szCs w:val="32"/>
        </w:rPr>
        <w:t>村，总面积</w:t>
      </w:r>
      <w:r w:rsidRPr="00CC0CAB">
        <w:rPr>
          <w:rFonts w:ascii="仿宋" w:eastAsia="仿宋" w:hAnsi="仿宋" w:hint="eastAsia"/>
          <w:sz w:val="32"/>
          <w:szCs w:val="32"/>
          <w:u w:val="single"/>
        </w:rPr>
        <w:t xml:space="preserve">     </w:t>
      </w:r>
      <w:r w:rsidRPr="00CC0CAB">
        <w:rPr>
          <w:rFonts w:ascii="仿宋" w:eastAsia="仿宋" w:hAnsi="仿宋"/>
          <w:sz w:val="32"/>
          <w:szCs w:val="32"/>
        </w:rPr>
        <w:t>亩。四至界线：</w:t>
      </w:r>
    </w:p>
    <w:p w:rsidR="007A1705" w:rsidRPr="00CC0CAB" w:rsidRDefault="007A1705" w:rsidP="006D1133">
      <w:pPr>
        <w:spacing w:line="540" w:lineRule="exact"/>
        <w:ind w:firstLine="640"/>
        <w:rPr>
          <w:rFonts w:ascii="仿宋" w:eastAsia="仿宋" w:hAnsi="仿宋"/>
          <w:sz w:val="32"/>
          <w:szCs w:val="32"/>
          <w:u w:val="single"/>
        </w:rPr>
      </w:pPr>
      <w:r w:rsidRPr="00CC0CAB">
        <w:rPr>
          <w:rFonts w:ascii="仿宋" w:eastAsia="仿宋" w:hAnsi="仿宋"/>
          <w:sz w:val="32"/>
          <w:szCs w:val="32"/>
        </w:rPr>
        <w:t>东至</w:t>
      </w:r>
      <w:r w:rsidRPr="00CC0CAB">
        <w:rPr>
          <w:rFonts w:ascii="仿宋" w:eastAsia="仿宋" w:hAnsi="仿宋"/>
          <w:sz w:val="32"/>
          <w:szCs w:val="32"/>
          <w:u w:val="single"/>
        </w:rPr>
        <w:t xml:space="preserve"> </w:t>
      </w:r>
      <w:r w:rsidRPr="00CC0CAB">
        <w:rPr>
          <w:rFonts w:ascii="仿宋" w:eastAsia="仿宋" w:hAnsi="仿宋" w:hint="eastAsia"/>
          <w:sz w:val="32"/>
          <w:szCs w:val="32"/>
          <w:u w:val="single"/>
        </w:rPr>
        <w:t xml:space="preserve">                  </w:t>
      </w:r>
      <w:r w:rsidRPr="00CC0CAB">
        <w:rPr>
          <w:rFonts w:ascii="仿宋" w:eastAsia="仿宋" w:hAnsi="仿宋" w:hint="eastAsia"/>
          <w:sz w:val="32"/>
          <w:szCs w:val="32"/>
        </w:rPr>
        <w:t>；</w:t>
      </w:r>
      <w:r w:rsidRPr="00CC0CAB">
        <w:rPr>
          <w:rFonts w:ascii="仿宋" w:eastAsia="仿宋" w:hAnsi="仿宋"/>
          <w:sz w:val="32"/>
          <w:szCs w:val="32"/>
        </w:rPr>
        <w:t>南至</w:t>
      </w:r>
      <w:r w:rsidRPr="00CC0CAB">
        <w:rPr>
          <w:rFonts w:ascii="仿宋" w:eastAsia="仿宋" w:hAnsi="仿宋" w:hint="eastAsia"/>
          <w:sz w:val="32"/>
          <w:szCs w:val="32"/>
          <w:u w:val="single"/>
        </w:rPr>
        <w:t xml:space="preserve">                 </w:t>
      </w:r>
      <w:r w:rsidRPr="00CC0CAB">
        <w:rPr>
          <w:rFonts w:ascii="仿宋" w:eastAsia="仿宋" w:hAnsi="仿宋"/>
          <w:sz w:val="32"/>
          <w:szCs w:val="32"/>
          <w:u w:val="single"/>
        </w:rPr>
        <w:t xml:space="preserve"> </w:t>
      </w:r>
      <w:r w:rsidRPr="00CC0CAB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</w:p>
    <w:p w:rsidR="007A1705" w:rsidRPr="00CC0CAB" w:rsidRDefault="007A1705" w:rsidP="006D1133">
      <w:pPr>
        <w:spacing w:line="540" w:lineRule="exact"/>
        <w:ind w:firstLine="640"/>
        <w:rPr>
          <w:rFonts w:ascii="仿宋" w:eastAsia="仿宋" w:hAnsi="仿宋"/>
          <w:sz w:val="32"/>
          <w:szCs w:val="32"/>
        </w:rPr>
      </w:pPr>
      <w:r w:rsidRPr="00CC0CAB">
        <w:rPr>
          <w:rFonts w:ascii="仿宋" w:eastAsia="仿宋" w:hAnsi="仿宋"/>
          <w:sz w:val="32"/>
          <w:szCs w:val="32"/>
        </w:rPr>
        <w:t>西至</w:t>
      </w:r>
      <w:r w:rsidRPr="00CC0CAB">
        <w:rPr>
          <w:rFonts w:ascii="仿宋" w:eastAsia="仿宋" w:hAnsi="仿宋" w:hint="eastAsia"/>
          <w:sz w:val="32"/>
          <w:szCs w:val="32"/>
          <w:u w:val="single"/>
        </w:rPr>
        <w:t xml:space="preserve">                   </w:t>
      </w:r>
      <w:r w:rsidRPr="00CC0CAB">
        <w:rPr>
          <w:rFonts w:ascii="仿宋" w:eastAsia="仿宋" w:hAnsi="仿宋" w:hint="eastAsia"/>
          <w:sz w:val="32"/>
          <w:szCs w:val="32"/>
        </w:rPr>
        <w:t>；</w:t>
      </w:r>
      <w:r w:rsidRPr="00CC0CAB">
        <w:rPr>
          <w:rFonts w:ascii="仿宋" w:eastAsia="仿宋" w:hAnsi="仿宋"/>
          <w:sz w:val="32"/>
          <w:szCs w:val="32"/>
        </w:rPr>
        <w:t>北至</w:t>
      </w:r>
      <w:r w:rsidRPr="00CC0CAB">
        <w:rPr>
          <w:rFonts w:ascii="仿宋" w:eastAsia="仿宋" w:hAnsi="仿宋" w:hint="eastAsia"/>
          <w:sz w:val="32"/>
          <w:szCs w:val="32"/>
          <w:u w:val="single"/>
        </w:rPr>
        <w:t xml:space="preserve">                     </w:t>
      </w:r>
    </w:p>
    <w:p w:rsidR="007A1705" w:rsidRPr="00CC0CAB" w:rsidRDefault="007A1705" w:rsidP="006D1133">
      <w:pPr>
        <w:spacing w:line="540" w:lineRule="exact"/>
        <w:ind w:firstLine="640"/>
        <w:rPr>
          <w:rFonts w:ascii="仿宋" w:eastAsia="仿宋" w:hAnsi="仿宋"/>
          <w:sz w:val="32"/>
          <w:szCs w:val="32"/>
        </w:rPr>
      </w:pPr>
      <w:r w:rsidRPr="00CC0CAB">
        <w:rPr>
          <w:rFonts w:ascii="仿宋" w:eastAsia="仿宋" w:hAnsi="仿宋"/>
          <w:sz w:val="32"/>
          <w:szCs w:val="32"/>
        </w:rPr>
        <w:t xml:space="preserve"> 具体范围包括：</w:t>
      </w:r>
      <w:r w:rsidRPr="00CC0CAB">
        <w:rPr>
          <w:rFonts w:ascii="仿宋" w:eastAsia="仿宋" w:hAnsi="仿宋" w:hint="eastAsia"/>
          <w:sz w:val="32"/>
          <w:szCs w:val="32"/>
          <w:u w:val="single"/>
        </w:rPr>
        <w:t xml:space="preserve">          </w:t>
      </w:r>
      <w:r w:rsidRPr="00CC0CAB">
        <w:rPr>
          <w:rFonts w:ascii="仿宋" w:eastAsia="仿宋" w:hAnsi="仿宋"/>
          <w:sz w:val="32"/>
          <w:szCs w:val="32"/>
        </w:rPr>
        <w:t xml:space="preserve">小班（小班唯一代码）（附小班1:1万地形图）。 </w:t>
      </w:r>
    </w:p>
    <w:p w:rsidR="00504529" w:rsidRPr="00CC0CAB" w:rsidRDefault="007A1705" w:rsidP="006D1133">
      <w:pPr>
        <w:spacing w:line="540" w:lineRule="exact"/>
        <w:ind w:firstLine="640"/>
        <w:rPr>
          <w:rFonts w:ascii="仿宋" w:eastAsia="仿宋" w:hAnsi="仿宋"/>
          <w:sz w:val="32"/>
          <w:szCs w:val="32"/>
        </w:rPr>
      </w:pPr>
      <w:r w:rsidRPr="0036263F">
        <w:rPr>
          <w:rFonts w:ascii="仿宋" w:eastAsia="仿宋" w:hAnsi="仿宋"/>
          <w:b/>
          <w:sz w:val="32"/>
          <w:szCs w:val="32"/>
        </w:rPr>
        <w:t>二、管护范围确认</w:t>
      </w:r>
      <w:r w:rsidRPr="0036263F">
        <w:rPr>
          <w:rFonts w:ascii="仿宋" w:eastAsia="仿宋" w:hAnsi="仿宋" w:hint="eastAsia"/>
          <w:b/>
          <w:sz w:val="32"/>
          <w:szCs w:val="32"/>
        </w:rPr>
        <w:t>。</w:t>
      </w:r>
      <w:r w:rsidRPr="00CC0CAB">
        <w:rPr>
          <w:rFonts w:ascii="仿宋" w:eastAsia="仿宋" w:hAnsi="仿宋"/>
          <w:sz w:val="32"/>
          <w:szCs w:val="32"/>
        </w:rPr>
        <w:t>签订协议前，双方对管护范围内的天然林资源状况进行互认，对已发生破坏的情况要拍照并加文字说明，建立详细的档案资料</w:t>
      </w:r>
      <w:r w:rsidR="00FD397A" w:rsidRPr="00CC0CAB">
        <w:rPr>
          <w:rFonts w:ascii="仿宋" w:eastAsia="仿宋" w:hAnsi="仿宋" w:hint="eastAsia"/>
          <w:sz w:val="32"/>
          <w:szCs w:val="32"/>
        </w:rPr>
        <w:t>、作为管护协议附件，</w:t>
      </w:r>
      <w:r w:rsidRPr="00CC0CAB">
        <w:rPr>
          <w:rFonts w:ascii="仿宋" w:eastAsia="仿宋" w:hAnsi="仿宋"/>
          <w:sz w:val="32"/>
          <w:szCs w:val="32"/>
        </w:rPr>
        <w:t>双方签字确认，以备年终核查兑现。</w:t>
      </w:r>
    </w:p>
    <w:p w:rsidR="00504529" w:rsidRPr="0036263F" w:rsidRDefault="001C719F" w:rsidP="006D1133">
      <w:pPr>
        <w:spacing w:line="540" w:lineRule="exact"/>
        <w:ind w:firstLine="640"/>
        <w:rPr>
          <w:rFonts w:ascii="仿宋" w:eastAsia="仿宋" w:hAnsi="仿宋"/>
          <w:b/>
          <w:sz w:val="32"/>
          <w:szCs w:val="32"/>
        </w:rPr>
      </w:pPr>
      <w:r w:rsidRPr="0036263F">
        <w:rPr>
          <w:rFonts w:ascii="仿宋" w:eastAsia="仿宋" w:hAnsi="仿宋" w:hint="eastAsia"/>
          <w:b/>
          <w:sz w:val="32"/>
          <w:szCs w:val="32"/>
        </w:rPr>
        <w:t>三</w:t>
      </w:r>
      <w:r w:rsidR="00504529" w:rsidRPr="0036263F">
        <w:rPr>
          <w:rFonts w:ascii="仿宋" w:eastAsia="仿宋" w:hAnsi="仿宋" w:hint="eastAsia"/>
          <w:b/>
          <w:sz w:val="32"/>
          <w:szCs w:val="32"/>
        </w:rPr>
        <w:t>、甲方权利与义务</w:t>
      </w:r>
    </w:p>
    <w:p w:rsidR="00504529" w:rsidRPr="00CC0CAB" w:rsidRDefault="00504529" w:rsidP="006D1133">
      <w:pPr>
        <w:spacing w:line="540" w:lineRule="exact"/>
        <w:ind w:firstLine="640"/>
        <w:rPr>
          <w:rFonts w:ascii="仿宋" w:eastAsia="仿宋" w:hAnsi="仿宋"/>
          <w:sz w:val="32"/>
          <w:szCs w:val="32"/>
        </w:rPr>
      </w:pPr>
      <w:r w:rsidRPr="00CC0CAB">
        <w:rPr>
          <w:rFonts w:ascii="仿宋" w:eastAsia="仿宋" w:hAnsi="仿宋" w:hint="eastAsia"/>
          <w:sz w:val="32"/>
          <w:szCs w:val="32"/>
        </w:rPr>
        <w:t>1.向乙方指明管护区域、面积、四至界限，明确管护要</w:t>
      </w:r>
      <w:r w:rsidRPr="00CC0CAB">
        <w:rPr>
          <w:rFonts w:ascii="仿宋" w:eastAsia="仿宋" w:hAnsi="仿宋" w:hint="eastAsia"/>
          <w:sz w:val="32"/>
          <w:szCs w:val="32"/>
        </w:rPr>
        <w:lastRenderedPageBreak/>
        <w:t>求。</w:t>
      </w:r>
    </w:p>
    <w:p w:rsidR="00504529" w:rsidRPr="00CC0CAB" w:rsidRDefault="00504529" w:rsidP="006D1133">
      <w:pPr>
        <w:spacing w:line="540" w:lineRule="exact"/>
        <w:ind w:firstLine="640"/>
        <w:rPr>
          <w:rFonts w:ascii="仿宋" w:eastAsia="仿宋" w:hAnsi="仿宋"/>
          <w:sz w:val="32"/>
          <w:szCs w:val="32"/>
        </w:rPr>
      </w:pPr>
      <w:r w:rsidRPr="00CC0CAB">
        <w:rPr>
          <w:rFonts w:ascii="仿宋" w:eastAsia="仿宋" w:hAnsi="仿宋" w:hint="eastAsia"/>
          <w:sz w:val="32"/>
          <w:szCs w:val="32"/>
        </w:rPr>
        <w:t>2.按要求和标准及时向乙方支付</w:t>
      </w:r>
      <w:r w:rsidR="00FD397A" w:rsidRPr="00CC0CAB">
        <w:rPr>
          <w:rFonts w:ascii="仿宋" w:eastAsia="仿宋" w:hAnsi="仿宋" w:hint="eastAsia"/>
          <w:sz w:val="32"/>
          <w:szCs w:val="32"/>
        </w:rPr>
        <w:t>停伐</w:t>
      </w:r>
      <w:r w:rsidRPr="00CC0CAB">
        <w:rPr>
          <w:rFonts w:ascii="仿宋" w:eastAsia="仿宋" w:hAnsi="仿宋" w:hint="eastAsia"/>
          <w:sz w:val="32"/>
          <w:szCs w:val="32"/>
        </w:rPr>
        <w:t>管护</w:t>
      </w:r>
      <w:r w:rsidR="00FD397A" w:rsidRPr="00CC0CAB">
        <w:rPr>
          <w:rFonts w:ascii="仿宋" w:eastAsia="仿宋" w:hAnsi="仿宋" w:hint="eastAsia"/>
          <w:sz w:val="32"/>
          <w:szCs w:val="32"/>
        </w:rPr>
        <w:t>补助</w:t>
      </w:r>
      <w:r w:rsidRPr="00CC0CAB">
        <w:rPr>
          <w:rFonts w:ascii="仿宋" w:eastAsia="仿宋" w:hAnsi="仿宋" w:hint="eastAsia"/>
          <w:sz w:val="32"/>
          <w:szCs w:val="32"/>
        </w:rPr>
        <w:t>，标准为每年每亩</w:t>
      </w:r>
      <w:r w:rsidR="00FD397A" w:rsidRPr="00CC0CAB">
        <w:rPr>
          <w:rFonts w:ascii="仿宋" w:eastAsia="仿宋" w:hAnsi="仿宋" w:hint="eastAsia"/>
          <w:sz w:val="32"/>
          <w:szCs w:val="32"/>
          <w:u w:val="single"/>
        </w:rPr>
        <w:t>1</w:t>
      </w:r>
      <w:r w:rsidR="007D7BFA" w:rsidRPr="00CC0CAB">
        <w:rPr>
          <w:rFonts w:ascii="仿宋" w:eastAsia="仿宋" w:hAnsi="仿宋" w:hint="eastAsia"/>
          <w:sz w:val="32"/>
          <w:szCs w:val="32"/>
          <w:u w:val="single"/>
        </w:rPr>
        <w:t>4</w:t>
      </w:r>
      <w:r w:rsidRPr="00CC0CAB">
        <w:rPr>
          <w:rFonts w:ascii="仿宋" w:eastAsia="仿宋" w:hAnsi="仿宋" w:hint="eastAsia"/>
          <w:sz w:val="32"/>
          <w:szCs w:val="32"/>
        </w:rPr>
        <w:t>元，全年总额</w:t>
      </w:r>
      <w:r w:rsidRPr="00CC0CAB">
        <w:rPr>
          <w:rFonts w:ascii="仿宋" w:eastAsia="仿宋" w:hAnsi="仿宋" w:hint="eastAsia"/>
          <w:sz w:val="32"/>
          <w:szCs w:val="32"/>
          <w:u w:val="single"/>
        </w:rPr>
        <w:t xml:space="preserve">   </w:t>
      </w:r>
      <w:r w:rsidR="00FD397A" w:rsidRPr="00CC0CAB">
        <w:rPr>
          <w:rFonts w:ascii="仿宋" w:eastAsia="仿宋" w:hAnsi="仿宋" w:hint="eastAsia"/>
          <w:sz w:val="32"/>
          <w:szCs w:val="32"/>
          <w:u w:val="single"/>
        </w:rPr>
        <w:t xml:space="preserve">    </w:t>
      </w:r>
      <w:r w:rsidRPr="00CC0CAB">
        <w:rPr>
          <w:rFonts w:ascii="仿宋" w:eastAsia="仿宋" w:hAnsi="仿宋" w:hint="eastAsia"/>
          <w:sz w:val="32"/>
          <w:szCs w:val="32"/>
          <w:u w:val="single"/>
        </w:rPr>
        <w:t xml:space="preserve">    </w:t>
      </w:r>
      <w:r w:rsidRPr="00CC0CAB">
        <w:rPr>
          <w:rFonts w:ascii="仿宋" w:eastAsia="仿宋" w:hAnsi="仿宋" w:hint="eastAsia"/>
          <w:sz w:val="32"/>
          <w:szCs w:val="32"/>
        </w:rPr>
        <w:t>元。</w:t>
      </w:r>
    </w:p>
    <w:p w:rsidR="00504529" w:rsidRPr="00CC0CAB" w:rsidRDefault="00504529" w:rsidP="006D1133">
      <w:pPr>
        <w:spacing w:line="540" w:lineRule="exact"/>
        <w:ind w:firstLine="640"/>
        <w:rPr>
          <w:rFonts w:ascii="仿宋" w:eastAsia="仿宋" w:hAnsi="仿宋"/>
          <w:sz w:val="32"/>
          <w:szCs w:val="32"/>
        </w:rPr>
      </w:pPr>
      <w:r w:rsidRPr="00CC0CAB">
        <w:rPr>
          <w:rFonts w:ascii="仿宋" w:eastAsia="仿宋" w:hAnsi="仿宋" w:hint="eastAsia"/>
          <w:sz w:val="32"/>
          <w:szCs w:val="32"/>
        </w:rPr>
        <w:t>3.对乙方</w:t>
      </w:r>
      <w:r w:rsidR="00FD397A" w:rsidRPr="00CC0CAB">
        <w:rPr>
          <w:rFonts w:ascii="仿宋" w:eastAsia="仿宋" w:hAnsi="仿宋" w:hint="eastAsia"/>
          <w:sz w:val="32"/>
          <w:szCs w:val="32"/>
        </w:rPr>
        <w:t>管护情况</w:t>
      </w:r>
      <w:r w:rsidRPr="00CC0CAB">
        <w:rPr>
          <w:rFonts w:ascii="仿宋" w:eastAsia="仿宋" w:hAnsi="仿宋" w:hint="eastAsia"/>
          <w:sz w:val="32"/>
          <w:szCs w:val="32"/>
        </w:rPr>
        <w:t>进行监督指导、检查和考核。</w:t>
      </w:r>
    </w:p>
    <w:p w:rsidR="00504529" w:rsidRPr="00CC0CAB" w:rsidRDefault="00504529" w:rsidP="006D1133">
      <w:pPr>
        <w:spacing w:line="540" w:lineRule="exact"/>
        <w:ind w:firstLine="640"/>
        <w:rPr>
          <w:rFonts w:ascii="仿宋" w:eastAsia="仿宋" w:hAnsi="仿宋"/>
          <w:sz w:val="32"/>
          <w:szCs w:val="32"/>
        </w:rPr>
      </w:pPr>
      <w:r w:rsidRPr="00CC0CAB">
        <w:rPr>
          <w:rFonts w:ascii="仿宋" w:eastAsia="仿宋" w:hAnsi="仿宋" w:hint="eastAsia"/>
          <w:sz w:val="32"/>
          <w:szCs w:val="32"/>
        </w:rPr>
        <w:t>4.对乙方未能按</w:t>
      </w:r>
      <w:r w:rsidR="00FB57A2" w:rsidRPr="00CC0CAB">
        <w:rPr>
          <w:rFonts w:ascii="仿宋" w:eastAsia="仿宋" w:hAnsi="仿宋" w:hint="eastAsia"/>
          <w:sz w:val="32"/>
          <w:szCs w:val="32"/>
        </w:rPr>
        <w:t>协议</w:t>
      </w:r>
      <w:r w:rsidRPr="00CC0CAB">
        <w:rPr>
          <w:rFonts w:ascii="仿宋" w:eastAsia="仿宋" w:hAnsi="仿宋" w:hint="eastAsia"/>
          <w:sz w:val="32"/>
          <w:szCs w:val="32"/>
        </w:rPr>
        <w:t>规定履行管护责任的，甲方有权责令乙方整改；对乙方拒不整改或整改后仍不合格的，甲方有权建议有关部门不支付或扣减乙方</w:t>
      </w:r>
      <w:r w:rsidR="00FD397A" w:rsidRPr="00CC0CAB">
        <w:rPr>
          <w:rFonts w:ascii="仿宋" w:eastAsia="仿宋" w:hAnsi="仿宋" w:hint="eastAsia"/>
          <w:sz w:val="32"/>
          <w:szCs w:val="32"/>
        </w:rPr>
        <w:t>停伐管护补助</w:t>
      </w:r>
      <w:r w:rsidRPr="00CC0CAB">
        <w:rPr>
          <w:rFonts w:ascii="仿宋" w:eastAsia="仿宋" w:hAnsi="仿宋" w:hint="eastAsia"/>
          <w:sz w:val="32"/>
          <w:szCs w:val="32"/>
        </w:rPr>
        <w:t>费直至经有关部门同意后终止此</w:t>
      </w:r>
      <w:r w:rsidR="00FB57A2" w:rsidRPr="00CC0CAB">
        <w:rPr>
          <w:rFonts w:ascii="仿宋" w:eastAsia="仿宋" w:hAnsi="仿宋" w:hint="eastAsia"/>
          <w:sz w:val="32"/>
          <w:szCs w:val="32"/>
        </w:rPr>
        <w:t>协议</w:t>
      </w:r>
      <w:r w:rsidRPr="00CC0CAB">
        <w:rPr>
          <w:rFonts w:ascii="仿宋" w:eastAsia="仿宋" w:hAnsi="仿宋" w:hint="eastAsia"/>
          <w:sz w:val="32"/>
          <w:szCs w:val="32"/>
        </w:rPr>
        <w:t>；对违规经营、乱砍滥伐、滥捕乱猎、侵占林地情况严重的，甲方可经有关部门同意后终止此</w:t>
      </w:r>
      <w:r w:rsidR="00FD397A" w:rsidRPr="00CC0CAB">
        <w:rPr>
          <w:rFonts w:ascii="仿宋" w:eastAsia="仿宋" w:hAnsi="仿宋" w:hint="eastAsia"/>
          <w:sz w:val="32"/>
          <w:szCs w:val="32"/>
        </w:rPr>
        <w:t>协议</w:t>
      </w:r>
      <w:r w:rsidRPr="00CC0CAB">
        <w:rPr>
          <w:rFonts w:ascii="仿宋" w:eastAsia="仿宋" w:hAnsi="仿宋" w:hint="eastAsia"/>
          <w:sz w:val="32"/>
          <w:szCs w:val="32"/>
        </w:rPr>
        <w:t>。</w:t>
      </w:r>
      <w:r w:rsidR="00FD397A" w:rsidRPr="00CC0CAB">
        <w:rPr>
          <w:rFonts w:ascii="仿宋" w:eastAsia="仿宋" w:hAnsi="仿宋" w:hint="eastAsia"/>
          <w:sz w:val="32"/>
          <w:szCs w:val="32"/>
        </w:rPr>
        <w:t>协议</w:t>
      </w:r>
      <w:r w:rsidRPr="00CC0CAB">
        <w:rPr>
          <w:rFonts w:ascii="仿宋" w:eastAsia="仿宋" w:hAnsi="仿宋" w:hint="eastAsia"/>
          <w:sz w:val="32"/>
          <w:szCs w:val="32"/>
        </w:rPr>
        <w:t>终止后</w:t>
      </w:r>
      <w:r w:rsidR="00FD397A" w:rsidRPr="00CC0CAB">
        <w:rPr>
          <w:rFonts w:ascii="仿宋" w:eastAsia="仿宋" w:hAnsi="仿宋" w:hint="eastAsia"/>
          <w:sz w:val="32"/>
          <w:szCs w:val="32"/>
        </w:rPr>
        <w:t>，</w:t>
      </w:r>
      <w:r w:rsidRPr="00CC0CAB">
        <w:rPr>
          <w:rFonts w:ascii="仿宋" w:eastAsia="仿宋" w:hAnsi="仿宋" w:hint="eastAsia"/>
          <w:sz w:val="32"/>
          <w:szCs w:val="32"/>
        </w:rPr>
        <w:t>甲方</w:t>
      </w:r>
      <w:r w:rsidR="00FD397A" w:rsidRPr="00CC0CAB">
        <w:rPr>
          <w:rFonts w:ascii="仿宋" w:eastAsia="仿宋" w:hAnsi="仿宋" w:hint="eastAsia"/>
          <w:sz w:val="32"/>
          <w:szCs w:val="32"/>
        </w:rPr>
        <w:t>同时终止相应的停伐协议</w:t>
      </w:r>
      <w:r w:rsidRPr="00CC0CAB">
        <w:rPr>
          <w:rFonts w:ascii="仿宋" w:eastAsia="仿宋" w:hAnsi="仿宋" w:hint="eastAsia"/>
          <w:sz w:val="32"/>
          <w:szCs w:val="32"/>
        </w:rPr>
        <w:t>，并建议有关部门按规定追究乙方相应责任。</w:t>
      </w:r>
    </w:p>
    <w:p w:rsidR="00504529" w:rsidRPr="0036263F" w:rsidRDefault="001C719F" w:rsidP="006D1133">
      <w:pPr>
        <w:spacing w:line="540" w:lineRule="exact"/>
        <w:ind w:firstLine="640"/>
        <w:rPr>
          <w:rFonts w:ascii="仿宋" w:eastAsia="仿宋" w:hAnsi="仿宋"/>
          <w:b/>
          <w:sz w:val="32"/>
          <w:szCs w:val="32"/>
        </w:rPr>
      </w:pPr>
      <w:r w:rsidRPr="0036263F">
        <w:rPr>
          <w:rFonts w:ascii="仿宋" w:eastAsia="仿宋" w:hAnsi="仿宋" w:hint="eastAsia"/>
          <w:b/>
          <w:sz w:val="32"/>
          <w:szCs w:val="32"/>
        </w:rPr>
        <w:t>四</w:t>
      </w:r>
      <w:r w:rsidR="00504529" w:rsidRPr="0036263F">
        <w:rPr>
          <w:rFonts w:ascii="仿宋" w:eastAsia="仿宋" w:hAnsi="仿宋" w:hint="eastAsia"/>
          <w:b/>
          <w:sz w:val="32"/>
          <w:szCs w:val="32"/>
        </w:rPr>
        <w:t>、乙方责任与权利</w:t>
      </w:r>
    </w:p>
    <w:p w:rsidR="00504529" w:rsidRPr="00CC0CAB" w:rsidRDefault="00504529" w:rsidP="006D1133">
      <w:pPr>
        <w:spacing w:line="540" w:lineRule="exact"/>
        <w:ind w:firstLine="640"/>
        <w:rPr>
          <w:rFonts w:ascii="仿宋" w:eastAsia="仿宋" w:hAnsi="仿宋"/>
          <w:sz w:val="32"/>
          <w:szCs w:val="32"/>
        </w:rPr>
      </w:pPr>
      <w:r w:rsidRPr="00CC0CAB">
        <w:rPr>
          <w:rFonts w:ascii="仿宋" w:eastAsia="仿宋" w:hAnsi="仿宋" w:hint="eastAsia"/>
          <w:sz w:val="32"/>
          <w:szCs w:val="32"/>
        </w:rPr>
        <w:t>1.依规对管护区域内</w:t>
      </w:r>
      <w:r w:rsidR="00FB57A2" w:rsidRPr="00CC0CAB">
        <w:rPr>
          <w:rFonts w:ascii="仿宋" w:eastAsia="仿宋" w:hAnsi="仿宋" w:hint="eastAsia"/>
          <w:sz w:val="32"/>
          <w:szCs w:val="32"/>
        </w:rPr>
        <w:t>的森林</w:t>
      </w:r>
      <w:r w:rsidRPr="00CC0CAB">
        <w:rPr>
          <w:rFonts w:ascii="仿宋" w:eastAsia="仿宋" w:hAnsi="仿宋" w:hint="eastAsia"/>
          <w:sz w:val="32"/>
          <w:szCs w:val="32"/>
        </w:rPr>
        <w:t>进行管护，做好经常性的宣传、巡查管护工作。</w:t>
      </w:r>
    </w:p>
    <w:p w:rsidR="00504529" w:rsidRPr="00CC0CAB" w:rsidRDefault="00504529" w:rsidP="006D1133">
      <w:pPr>
        <w:spacing w:line="540" w:lineRule="exact"/>
        <w:ind w:firstLine="640"/>
        <w:rPr>
          <w:rFonts w:ascii="仿宋" w:eastAsia="仿宋" w:hAnsi="仿宋"/>
          <w:sz w:val="32"/>
          <w:szCs w:val="32"/>
        </w:rPr>
      </w:pPr>
      <w:r w:rsidRPr="00CC0CAB">
        <w:rPr>
          <w:rFonts w:ascii="仿宋" w:eastAsia="仿宋" w:hAnsi="仿宋" w:hint="eastAsia"/>
          <w:sz w:val="32"/>
          <w:szCs w:val="32"/>
        </w:rPr>
        <w:t>2.有效预防、发现、扑救管护区内</w:t>
      </w:r>
      <w:r w:rsidR="00FB57A2" w:rsidRPr="00CC0CAB">
        <w:rPr>
          <w:rFonts w:ascii="仿宋" w:eastAsia="仿宋" w:hAnsi="仿宋" w:hint="eastAsia"/>
          <w:sz w:val="32"/>
          <w:szCs w:val="32"/>
        </w:rPr>
        <w:t>的</w:t>
      </w:r>
      <w:r w:rsidRPr="00CC0CAB">
        <w:rPr>
          <w:rFonts w:ascii="仿宋" w:eastAsia="仿宋" w:hAnsi="仿宋" w:hint="eastAsia"/>
          <w:sz w:val="32"/>
          <w:szCs w:val="32"/>
        </w:rPr>
        <w:t>森林火灾，并及时报告；监测林业有害生物防治，发现后及时上报和治理；有效制止樵采、放牧、开垦、采石、采砂、挖土等破坏</w:t>
      </w:r>
      <w:r w:rsidR="00FB57A2" w:rsidRPr="00CC0CAB">
        <w:rPr>
          <w:rFonts w:ascii="仿宋" w:eastAsia="仿宋" w:hAnsi="仿宋" w:hint="eastAsia"/>
          <w:sz w:val="32"/>
          <w:szCs w:val="32"/>
        </w:rPr>
        <w:t>森林资源</w:t>
      </w:r>
      <w:r w:rsidRPr="00CC0CAB">
        <w:rPr>
          <w:rFonts w:ascii="仿宋" w:eastAsia="仿宋" w:hAnsi="仿宋" w:hint="eastAsia"/>
          <w:sz w:val="32"/>
          <w:szCs w:val="32"/>
        </w:rPr>
        <w:t>资源违法行为，及时依规处置盗伐、滥伐林木事件，保证管护区域内</w:t>
      </w:r>
      <w:r w:rsidR="00FB57A2" w:rsidRPr="00CC0CAB">
        <w:rPr>
          <w:rFonts w:ascii="仿宋" w:eastAsia="仿宋" w:hAnsi="仿宋" w:hint="eastAsia"/>
          <w:sz w:val="32"/>
          <w:szCs w:val="32"/>
        </w:rPr>
        <w:t>森林资源</w:t>
      </w:r>
      <w:r w:rsidRPr="00CC0CAB">
        <w:rPr>
          <w:rFonts w:ascii="仿宋" w:eastAsia="仿宋" w:hAnsi="仿宋" w:hint="eastAsia"/>
          <w:sz w:val="32"/>
          <w:szCs w:val="32"/>
        </w:rPr>
        <w:t>不受破坏或少受破坏。</w:t>
      </w:r>
    </w:p>
    <w:p w:rsidR="00504529" w:rsidRPr="00CC0CAB" w:rsidRDefault="00504529" w:rsidP="006D1133">
      <w:pPr>
        <w:spacing w:line="540" w:lineRule="exact"/>
        <w:ind w:firstLine="640"/>
        <w:rPr>
          <w:rFonts w:ascii="仿宋" w:eastAsia="仿宋" w:hAnsi="仿宋"/>
          <w:sz w:val="32"/>
          <w:szCs w:val="32"/>
        </w:rPr>
      </w:pPr>
      <w:r w:rsidRPr="00CC0CAB">
        <w:rPr>
          <w:rFonts w:ascii="仿宋" w:eastAsia="仿宋" w:hAnsi="仿宋" w:hint="eastAsia"/>
          <w:sz w:val="32"/>
          <w:szCs w:val="32"/>
        </w:rPr>
        <w:t>3.协助有关人员做好森林案件的查处，依照技术要求认真做好</w:t>
      </w:r>
      <w:r w:rsidR="00FB57A2" w:rsidRPr="00CC0CAB">
        <w:rPr>
          <w:rFonts w:ascii="仿宋" w:eastAsia="仿宋" w:hAnsi="仿宋" w:hint="eastAsia"/>
          <w:sz w:val="32"/>
          <w:szCs w:val="32"/>
        </w:rPr>
        <w:t>天然商品林</w:t>
      </w:r>
      <w:r w:rsidRPr="00CC0CAB">
        <w:rPr>
          <w:rFonts w:ascii="仿宋" w:eastAsia="仿宋" w:hAnsi="仿宋" w:hint="eastAsia"/>
          <w:sz w:val="32"/>
          <w:szCs w:val="32"/>
        </w:rPr>
        <w:t>的造林、抚育和封育等经营工作。</w:t>
      </w:r>
    </w:p>
    <w:p w:rsidR="00504529" w:rsidRPr="00CC0CAB" w:rsidRDefault="00504529" w:rsidP="006D1133">
      <w:pPr>
        <w:spacing w:line="540" w:lineRule="exact"/>
        <w:ind w:firstLine="640"/>
        <w:rPr>
          <w:rFonts w:ascii="仿宋" w:eastAsia="仿宋" w:hAnsi="仿宋"/>
          <w:sz w:val="32"/>
          <w:szCs w:val="32"/>
        </w:rPr>
      </w:pPr>
      <w:r w:rsidRPr="00CC0CAB">
        <w:rPr>
          <w:rFonts w:ascii="仿宋" w:eastAsia="仿宋" w:hAnsi="仿宋" w:hint="eastAsia"/>
          <w:sz w:val="32"/>
          <w:szCs w:val="32"/>
        </w:rPr>
        <w:t>4.接受服从甲方及上级主管部门对</w:t>
      </w:r>
      <w:r w:rsidR="00FB57A2" w:rsidRPr="00CC0CAB">
        <w:rPr>
          <w:rFonts w:ascii="仿宋" w:eastAsia="仿宋" w:hAnsi="仿宋" w:hint="eastAsia"/>
          <w:sz w:val="32"/>
          <w:szCs w:val="32"/>
        </w:rPr>
        <w:t>停伐天然商品林</w:t>
      </w:r>
      <w:r w:rsidRPr="00CC0CAB">
        <w:rPr>
          <w:rFonts w:ascii="仿宋" w:eastAsia="仿宋" w:hAnsi="仿宋" w:hint="eastAsia"/>
          <w:sz w:val="32"/>
          <w:szCs w:val="32"/>
        </w:rPr>
        <w:t>管护及</w:t>
      </w:r>
      <w:r w:rsidR="00FB57A2" w:rsidRPr="00CC0CAB">
        <w:rPr>
          <w:rFonts w:ascii="仿宋" w:eastAsia="仿宋" w:hAnsi="仿宋" w:hint="eastAsia"/>
          <w:sz w:val="32"/>
          <w:szCs w:val="32"/>
        </w:rPr>
        <w:t>天然林商品性停伐管护补助资金</w:t>
      </w:r>
      <w:r w:rsidRPr="00CC0CAB">
        <w:rPr>
          <w:rFonts w:ascii="仿宋" w:eastAsia="仿宋" w:hAnsi="仿宋" w:hint="eastAsia"/>
          <w:sz w:val="32"/>
          <w:szCs w:val="32"/>
        </w:rPr>
        <w:t>使用管理的指导、监督、检查，并将有关情况定期向甲方及上级主管部门汇报。</w:t>
      </w:r>
    </w:p>
    <w:p w:rsidR="00504529" w:rsidRPr="00CC0CAB" w:rsidRDefault="00504529" w:rsidP="006D1133">
      <w:pPr>
        <w:spacing w:line="540" w:lineRule="exact"/>
        <w:ind w:firstLine="640"/>
        <w:rPr>
          <w:rFonts w:ascii="仿宋" w:eastAsia="仿宋" w:hAnsi="仿宋"/>
          <w:sz w:val="32"/>
          <w:szCs w:val="32"/>
        </w:rPr>
      </w:pPr>
      <w:r w:rsidRPr="00CC0CAB">
        <w:rPr>
          <w:rFonts w:ascii="仿宋" w:eastAsia="仿宋" w:hAnsi="仿宋" w:hint="eastAsia"/>
          <w:sz w:val="32"/>
          <w:szCs w:val="32"/>
        </w:rPr>
        <w:t>5.履行了本</w:t>
      </w:r>
      <w:r w:rsidR="00FB57A2" w:rsidRPr="00CC0CAB">
        <w:rPr>
          <w:rFonts w:ascii="仿宋" w:eastAsia="仿宋" w:hAnsi="仿宋" w:hint="eastAsia"/>
          <w:sz w:val="32"/>
          <w:szCs w:val="32"/>
        </w:rPr>
        <w:t>协议</w:t>
      </w:r>
      <w:r w:rsidRPr="00CC0CAB">
        <w:rPr>
          <w:rFonts w:ascii="仿宋" w:eastAsia="仿宋" w:hAnsi="仿宋" w:hint="eastAsia"/>
          <w:sz w:val="32"/>
          <w:szCs w:val="32"/>
        </w:rPr>
        <w:t>规定的各项义务的，有获得</w:t>
      </w:r>
      <w:r w:rsidR="00FB57A2" w:rsidRPr="00CC0CAB">
        <w:rPr>
          <w:rFonts w:ascii="仿宋" w:eastAsia="仿宋" w:hAnsi="仿宋" w:hint="eastAsia"/>
          <w:sz w:val="32"/>
          <w:szCs w:val="32"/>
        </w:rPr>
        <w:t>天然林商品</w:t>
      </w:r>
      <w:r w:rsidR="00FB57A2" w:rsidRPr="00CC0CAB">
        <w:rPr>
          <w:rFonts w:ascii="仿宋" w:eastAsia="仿宋" w:hAnsi="仿宋" w:hint="eastAsia"/>
          <w:sz w:val="32"/>
          <w:szCs w:val="32"/>
        </w:rPr>
        <w:lastRenderedPageBreak/>
        <w:t>性停伐管护补助</w:t>
      </w:r>
      <w:r w:rsidRPr="00CC0CAB">
        <w:rPr>
          <w:rFonts w:ascii="仿宋" w:eastAsia="仿宋" w:hAnsi="仿宋" w:hint="eastAsia"/>
          <w:sz w:val="32"/>
          <w:szCs w:val="32"/>
        </w:rPr>
        <w:t>的权利。</w:t>
      </w:r>
    </w:p>
    <w:p w:rsidR="00504529" w:rsidRPr="0036263F" w:rsidRDefault="001C719F" w:rsidP="006D1133">
      <w:pPr>
        <w:spacing w:line="540" w:lineRule="exact"/>
        <w:ind w:firstLine="640"/>
        <w:rPr>
          <w:rFonts w:ascii="仿宋" w:eastAsia="仿宋" w:hAnsi="仿宋"/>
          <w:b/>
          <w:sz w:val="32"/>
          <w:szCs w:val="32"/>
        </w:rPr>
      </w:pPr>
      <w:r w:rsidRPr="0036263F">
        <w:rPr>
          <w:rFonts w:ascii="仿宋" w:eastAsia="仿宋" w:hAnsi="仿宋" w:hint="eastAsia"/>
          <w:b/>
          <w:sz w:val="32"/>
          <w:szCs w:val="32"/>
        </w:rPr>
        <w:t>五</w:t>
      </w:r>
      <w:r w:rsidR="00504529" w:rsidRPr="0036263F">
        <w:rPr>
          <w:rFonts w:ascii="仿宋" w:eastAsia="仿宋" w:hAnsi="仿宋" w:hint="eastAsia"/>
          <w:b/>
          <w:sz w:val="32"/>
          <w:szCs w:val="32"/>
        </w:rPr>
        <w:t>、其他</w:t>
      </w:r>
    </w:p>
    <w:p w:rsidR="00504529" w:rsidRPr="00CC0CAB" w:rsidRDefault="00504529" w:rsidP="006D1133">
      <w:pPr>
        <w:spacing w:line="540" w:lineRule="exact"/>
        <w:ind w:firstLine="640"/>
        <w:rPr>
          <w:rFonts w:ascii="仿宋" w:eastAsia="仿宋" w:hAnsi="仿宋"/>
          <w:sz w:val="32"/>
          <w:szCs w:val="32"/>
        </w:rPr>
      </w:pPr>
      <w:r w:rsidRPr="00CC0CAB">
        <w:rPr>
          <w:rFonts w:ascii="仿宋" w:eastAsia="仿宋" w:hAnsi="仿宋" w:hint="eastAsia"/>
          <w:sz w:val="32"/>
          <w:szCs w:val="32"/>
        </w:rPr>
        <w:t>1.本合同有效期限为一年，从</w:t>
      </w:r>
      <w:r w:rsidR="006D1133" w:rsidRPr="00CC0CAB">
        <w:rPr>
          <w:rFonts w:ascii="仿宋" w:eastAsia="仿宋" w:hAnsi="仿宋" w:hint="eastAsia"/>
          <w:sz w:val="32"/>
          <w:szCs w:val="32"/>
          <w:u w:val="single"/>
        </w:rPr>
        <w:t>20</w:t>
      </w:r>
      <w:r w:rsidR="00277652" w:rsidRPr="00CC0CAB">
        <w:rPr>
          <w:rFonts w:ascii="仿宋" w:eastAsia="仿宋" w:hAnsi="仿宋" w:hint="eastAsia"/>
          <w:sz w:val="32"/>
          <w:szCs w:val="32"/>
          <w:u w:val="single"/>
        </w:rPr>
        <w:t>2</w:t>
      </w:r>
      <w:r w:rsidR="009F64E9" w:rsidRPr="00CC0CAB">
        <w:rPr>
          <w:rFonts w:ascii="仿宋" w:eastAsia="仿宋" w:hAnsi="仿宋" w:hint="eastAsia"/>
          <w:sz w:val="32"/>
          <w:szCs w:val="32"/>
          <w:u w:val="single"/>
        </w:rPr>
        <w:t>2</w:t>
      </w:r>
      <w:r w:rsidRPr="00CC0CAB">
        <w:rPr>
          <w:rFonts w:ascii="仿宋" w:eastAsia="仿宋" w:hAnsi="仿宋" w:hint="eastAsia"/>
          <w:sz w:val="32"/>
          <w:szCs w:val="32"/>
        </w:rPr>
        <w:t>年</w:t>
      </w:r>
      <w:r w:rsidRPr="00CC0CAB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6D1133" w:rsidRPr="00CC0CAB">
        <w:rPr>
          <w:rFonts w:ascii="仿宋" w:eastAsia="仿宋" w:hAnsi="仿宋" w:hint="eastAsia"/>
          <w:sz w:val="32"/>
          <w:szCs w:val="32"/>
          <w:u w:val="single"/>
        </w:rPr>
        <w:t>1</w:t>
      </w:r>
      <w:r w:rsidR="00FB57A2" w:rsidRPr="00CC0CAB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Pr="00CC0CAB">
        <w:rPr>
          <w:rFonts w:ascii="仿宋" w:eastAsia="仿宋" w:hAnsi="仿宋" w:hint="eastAsia"/>
          <w:sz w:val="32"/>
          <w:szCs w:val="32"/>
        </w:rPr>
        <w:t>月</w:t>
      </w:r>
      <w:r w:rsidR="00FB57A2" w:rsidRPr="00CC0CAB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6D1133" w:rsidRPr="00CC0CAB">
        <w:rPr>
          <w:rFonts w:ascii="仿宋" w:eastAsia="仿宋" w:hAnsi="仿宋" w:hint="eastAsia"/>
          <w:sz w:val="32"/>
          <w:szCs w:val="32"/>
          <w:u w:val="single"/>
        </w:rPr>
        <w:t>1</w:t>
      </w:r>
      <w:r w:rsidRPr="00CC0CAB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Pr="00CC0CAB">
        <w:rPr>
          <w:rFonts w:ascii="仿宋" w:eastAsia="仿宋" w:hAnsi="仿宋" w:hint="eastAsia"/>
          <w:sz w:val="32"/>
          <w:szCs w:val="32"/>
        </w:rPr>
        <w:t>日起至</w:t>
      </w:r>
      <w:r w:rsidR="00277652" w:rsidRPr="00CC0CAB">
        <w:rPr>
          <w:rFonts w:ascii="仿宋" w:eastAsia="仿宋" w:hAnsi="仿宋" w:hint="eastAsia"/>
          <w:sz w:val="32"/>
          <w:szCs w:val="32"/>
        </w:rPr>
        <w:t>202</w:t>
      </w:r>
      <w:r w:rsidR="009F64E9" w:rsidRPr="00CC0CAB">
        <w:rPr>
          <w:rFonts w:ascii="仿宋" w:eastAsia="仿宋" w:hAnsi="仿宋" w:hint="eastAsia"/>
          <w:sz w:val="32"/>
          <w:szCs w:val="32"/>
        </w:rPr>
        <w:t>2</w:t>
      </w:r>
      <w:r w:rsidRPr="00CC0CAB">
        <w:rPr>
          <w:rFonts w:ascii="仿宋" w:eastAsia="仿宋" w:hAnsi="仿宋" w:hint="eastAsia"/>
          <w:sz w:val="32"/>
          <w:szCs w:val="32"/>
        </w:rPr>
        <w:t>年</w:t>
      </w:r>
      <w:r w:rsidRPr="00CC0CAB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6D1133" w:rsidRPr="00CC0CAB">
        <w:rPr>
          <w:rFonts w:ascii="仿宋" w:eastAsia="仿宋" w:hAnsi="仿宋" w:hint="eastAsia"/>
          <w:sz w:val="32"/>
          <w:szCs w:val="32"/>
          <w:u w:val="single"/>
        </w:rPr>
        <w:t>12</w:t>
      </w:r>
      <w:r w:rsidR="00FB57A2" w:rsidRPr="00CC0CAB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Pr="00CC0CAB">
        <w:rPr>
          <w:rFonts w:ascii="仿宋" w:eastAsia="仿宋" w:hAnsi="仿宋" w:hint="eastAsia"/>
          <w:sz w:val="32"/>
          <w:szCs w:val="32"/>
        </w:rPr>
        <w:t>月</w:t>
      </w:r>
      <w:r w:rsidR="006D1133" w:rsidRPr="00CC0CAB">
        <w:rPr>
          <w:rFonts w:ascii="仿宋" w:eastAsia="仿宋" w:hAnsi="仿宋" w:hint="eastAsia"/>
          <w:sz w:val="32"/>
          <w:szCs w:val="32"/>
          <w:u w:val="single"/>
        </w:rPr>
        <w:t xml:space="preserve"> 31</w:t>
      </w:r>
      <w:r w:rsidR="00FB57A2" w:rsidRPr="00CC0CAB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Pr="00CC0CAB">
        <w:rPr>
          <w:rFonts w:ascii="仿宋" w:eastAsia="仿宋" w:hAnsi="仿宋" w:hint="eastAsia"/>
          <w:sz w:val="32"/>
          <w:szCs w:val="32"/>
        </w:rPr>
        <w:t>日止。</w:t>
      </w:r>
    </w:p>
    <w:p w:rsidR="00504529" w:rsidRPr="00CC0CAB" w:rsidRDefault="00504529" w:rsidP="006D1133">
      <w:pPr>
        <w:spacing w:line="540" w:lineRule="exact"/>
        <w:ind w:firstLine="640"/>
        <w:rPr>
          <w:rFonts w:ascii="仿宋" w:eastAsia="仿宋" w:hAnsi="仿宋"/>
          <w:sz w:val="32"/>
          <w:szCs w:val="32"/>
        </w:rPr>
      </w:pPr>
      <w:r w:rsidRPr="00CC0CAB">
        <w:rPr>
          <w:rFonts w:ascii="仿宋" w:eastAsia="仿宋" w:hAnsi="仿宋" w:hint="eastAsia"/>
          <w:sz w:val="32"/>
          <w:szCs w:val="32"/>
        </w:rPr>
        <w:t>2.在管护期限内，乙方因行使正常工作职责而出现伤亡事故，交由司法部门裁定，有关方面各负其责。乙方人身意外伤害保险由自己承担。</w:t>
      </w:r>
    </w:p>
    <w:p w:rsidR="00504529" w:rsidRPr="00CC0CAB" w:rsidRDefault="00504529" w:rsidP="006D1133">
      <w:pPr>
        <w:spacing w:line="540" w:lineRule="exact"/>
        <w:ind w:firstLine="640"/>
        <w:rPr>
          <w:rFonts w:ascii="仿宋" w:eastAsia="仿宋" w:hAnsi="仿宋"/>
          <w:sz w:val="32"/>
          <w:szCs w:val="32"/>
        </w:rPr>
      </w:pPr>
      <w:r w:rsidRPr="00CC0CAB">
        <w:rPr>
          <w:rFonts w:ascii="仿宋" w:eastAsia="仿宋" w:hAnsi="仿宋" w:hint="eastAsia"/>
          <w:sz w:val="32"/>
          <w:szCs w:val="32"/>
        </w:rPr>
        <w:t>3.在管护期限内，如</w:t>
      </w:r>
      <w:r w:rsidR="00FB57A2" w:rsidRPr="00CC0CAB">
        <w:rPr>
          <w:rFonts w:ascii="仿宋" w:eastAsia="仿宋" w:hAnsi="仿宋" w:hint="eastAsia"/>
          <w:sz w:val="32"/>
          <w:szCs w:val="32"/>
        </w:rPr>
        <w:t>天然林商品性停伐管护补助</w:t>
      </w:r>
      <w:r w:rsidRPr="00CC0CAB">
        <w:rPr>
          <w:rFonts w:ascii="仿宋" w:eastAsia="仿宋" w:hAnsi="仿宋" w:hint="eastAsia"/>
          <w:sz w:val="32"/>
          <w:szCs w:val="32"/>
        </w:rPr>
        <w:t>政策发生变化，主管部门有权依据政策变化情况调整本</w:t>
      </w:r>
      <w:r w:rsidR="00FB57A2" w:rsidRPr="00CC0CAB">
        <w:rPr>
          <w:rFonts w:ascii="仿宋" w:eastAsia="仿宋" w:hAnsi="仿宋" w:hint="eastAsia"/>
          <w:sz w:val="32"/>
          <w:szCs w:val="32"/>
        </w:rPr>
        <w:t>协议</w:t>
      </w:r>
      <w:r w:rsidRPr="00CC0CAB">
        <w:rPr>
          <w:rFonts w:ascii="仿宋" w:eastAsia="仿宋" w:hAnsi="仿宋" w:hint="eastAsia"/>
          <w:sz w:val="32"/>
          <w:szCs w:val="32"/>
        </w:rPr>
        <w:t>条款或终止本</w:t>
      </w:r>
      <w:r w:rsidR="00FB57A2" w:rsidRPr="00CC0CAB">
        <w:rPr>
          <w:rFonts w:ascii="仿宋" w:eastAsia="仿宋" w:hAnsi="仿宋" w:hint="eastAsia"/>
          <w:sz w:val="32"/>
          <w:szCs w:val="32"/>
        </w:rPr>
        <w:t>协议</w:t>
      </w:r>
      <w:r w:rsidRPr="00CC0CAB">
        <w:rPr>
          <w:rFonts w:ascii="仿宋" w:eastAsia="仿宋" w:hAnsi="仿宋" w:hint="eastAsia"/>
          <w:sz w:val="32"/>
          <w:szCs w:val="32"/>
        </w:rPr>
        <w:t>。</w:t>
      </w:r>
    </w:p>
    <w:p w:rsidR="00504529" w:rsidRPr="00CC0CAB" w:rsidRDefault="00504529" w:rsidP="006D1133">
      <w:pPr>
        <w:spacing w:line="540" w:lineRule="exact"/>
        <w:ind w:firstLine="640"/>
        <w:rPr>
          <w:rFonts w:ascii="仿宋" w:eastAsia="仿宋" w:hAnsi="仿宋"/>
          <w:sz w:val="32"/>
          <w:szCs w:val="32"/>
        </w:rPr>
      </w:pPr>
      <w:r w:rsidRPr="00CC0CAB">
        <w:rPr>
          <w:rFonts w:ascii="仿宋" w:eastAsia="仿宋" w:hAnsi="仿宋" w:hint="eastAsia"/>
          <w:sz w:val="32"/>
          <w:szCs w:val="32"/>
        </w:rPr>
        <w:t>4.本合同一式</w:t>
      </w:r>
      <w:r w:rsidR="00803BAA" w:rsidRPr="00CC0CAB">
        <w:rPr>
          <w:rFonts w:ascii="仿宋" w:eastAsia="仿宋" w:hAnsi="仿宋" w:hint="eastAsia"/>
          <w:sz w:val="32"/>
          <w:szCs w:val="32"/>
        </w:rPr>
        <w:t>三</w:t>
      </w:r>
      <w:r w:rsidRPr="00CC0CAB">
        <w:rPr>
          <w:rFonts w:ascii="仿宋" w:eastAsia="仿宋" w:hAnsi="仿宋" w:hint="eastAsia"/>
          <w:sz w:val="32"/>
          <w:szCs w:val="32"/>
        </w:rPr>
        <w:t>份，甲、乙双方各执一份，镇</w:t>
      </w:r>
      <w:r w:rsidR="00712185" w:rsidRPr="00CC0CAB">
        <w:rPr>
          <w:rFonts w:ascii="仿宋" w:eastAsia="仿宋" w:hAnsi="仿宋" w:hint="eastAsia"/>
          <w:sz w:val="32"/>
          <w:szCs w:val="32"/>
        </w:rPr>
        <w:t>人民政府</w:t>
      </w:r>
      <w:r w:rsidRPr="00CC0CAB">
        <w:rPr>
          <w:rFonts w:ascii="仿宋" w:eastAsia="仿宋" w:hAnsi="仿宋" w:hint="eastAsia"/>
          <w:sz w:val="32"/>
          <w:szCs w:val="32"/>
        </w:rPr>
        <w:t>管理机构各执一份。</w:t>
      </w:r>
    </w:p>
    <w:p w:rsidR="00504529" w:rsidRPr="00CC0CAB" w:rsidRDefault="00504529" w:rsidP="006D1133">
      <w:pPr>
        <w:spacing w:line="540" w:lineRule="exact"/>
        <w:ind w:firstLine="640"/>
        <w:rPr>
          <w:rFonts w:ascii="仿宋" w:eastAsia="仿宋" w:hAnsi="仿宋"/>
          <w:sz w:val="32"/>
          <w:szCs w:val="32"/>
        </w:rPr>
      </w:pPr>
      <w:r w:rsidRPr="00CC0CAB">
        <w:rPr>
          <w:rFonts w:ascii="仿宋" w:eastAsia="仿宋" w:hAnsi="仿宋" w:hint="eastAsia"/>
          <w:sz w:val="32"/>
          <w:szCs w:val="32"/>
        </w:rPr>
        <w:t>5.其它未尽事宜，以及在履行</w:t>
      </w:r>
      <w:r w:rsidR="00712185" w:rsidRPr="00CC0CAB">
        <w:rPr>
          <w:rFonts w:ascii="仿宋" w:eastAsia="仿宋" w:hAnsi="仿宋" w:hint="eastAsia"/>
          <w:sz w:val="32"/>
          <w:szCs w:val="32"/>
        </w:rPr>
        <w:t>协议</w:t>
      </w:r>
      <w:r w:rsidRPr="00CC0CAB">
        <w:rPr>
          <w:rFonts w:ascii="仿宋" w:eastAsia="仿宋" w:hAnsi="仿宋" w:hint="eastAsia"/>
          <w:sz w:val="32"/>
          <w:szCs w:val="32"/>
        </w:rPr>
        <w:t>中发生的争议问题，由双方协商解决。协商不能解决的，按照有关法律、行政法规执行。</w:t>
      </w:r>
    </w:p>
    <w:p w:rsidR="00504529" w:rsidRPr="00CC0CAB" w:rsidRDefault="00504529" w:rsidP="006D1133">
      <w:pPr>
        <w:spacing w:line="540" w:lineRule="exact"/>
        <w:rPr>
          <w:rFonts w:ascii="仿宋" w:eastAsia="仿宋" w:hAnsi="仿宋"/>
          <w:sz w:val="32"/>
          <w:szCs w:val="32"/>
        </w:rPr>
      </w:pPr>
      <w:r w:rsidRPr="00CC0CAB">
        <w:rPr>
          <w:rFonts w:ascii="仿宋" w:eastAsia="仿宋" w:hAnsi="仿宋" w:hint="eastAsia"/>
          <w:sz w:val="32"/>
          <w:szCs w:val="32"/>
        </w:rPr>
        <w:t xml:space="preserve">　　甲　方</w:t>
      </w:r>
      <w:r w:rsidR="00803BAA" w:rsidRPr="00CC0CAB">
        <w:rPr>
          <w:rFonts w:ascii="仿宋" w:eastAsia="仿宋" w:hAnsi="仿宋" w:hint="eastAsia"/>
          <w:sz w:val="32"/>
          <w:szCs w:val="32"/>
        </w:rPr>
        <w:t>：</w:t>
      </w:r>
      <w:r w:rsidRPr="00CC0CAB">
        <w:rPr>
          <w:rFonts w:ascii="仿宋" w:eastAsia="仿宋" w:hAnsi="仿宋" w:hint="eastAsia"/>
          <w:sz w:val="32"/>
          <w:szCs w:val="32"/>
        </w:rPr>
        <w:t>（盖章）</w:t>
      </w:r>
      <w:r w:rsidR="00803BAA" w:rsidRPr="00CC0CAB">
        <w:rPr>
          <w:rFonts w:ascii="仿宋" w:eastAsia="仿宋" w:hAnsi="仿宋" w:hint="eastAsia"/>
          <w:sz w:val="32"/>
          <w:szCs w:val="32"/>
        </w:rPr>
        <w:t xml:space="preserve">         </w:t>
      </w:r>
      <w:r w:rsidRPr="00CC0CAB">
        <w:rPr>
          <w:rFonts w:ascii="仿宋" w:eastAsia="仿宋" w:hAnsi="仿宋" w:hint="eastAsia"/>
          <w:sz w:val="32"/>
          <w:szCs w:val="32"/>
        </w:rPr>
        <w:t>乙　方</w:t>
      </w:r>
      <w:r w:rsidR="00803BAA" w:rsidRPr="00CC0CAB">
        <w:rPr>
          <w:rFonts w:ascii="仿宋" w:eastAsia="仿宋" w:hAnsi="仿宋" w:hint="eastAsia"/>
          <w:sz w:val="32"/>
          <w:szCs w:val="32"/>
        </w:rPr>
        <w:t xml:space="preserve">（签名）： </w:t>
      </w:r>
    </w:p>
    <w:p w:rsidR="00504529" w:rsidRPr="00CC0CAB" w:rsidRDefault="00504529" w:rsidP="006D1133">
      <w:pPr>
        <w:spacing w:line="540" w:lineRule="exact"/>
        <w:ind w:firstLine="640"/>
        <w:rPr>
          <w:rFonts w:ascii="仿宋" w:eastAsia="仿宋" w:hAnsi="仿宋"/>
          <w:sz w:val="32"/>
          <w:szCs w:val="32"/>
        </w:rPr>
      </w:pPr>
    </w:p>
    <w:p w:rsidR="00504529" w:rsidRPr="00CC0CAB" w:rsidRDefault="00504529" w:rsidP="006D1133">
      <w:pPr>
        <w:spacing w:line="540" w:lineRule="exact"/>
        <w:ind w:firstLine="640"/>
        <w:rPr>
          <w:rFonts w:ascii="仿宋" w:eastAsia="仿宋" w:hAnsi="仿宋"/>
          <w:sz w:val="32"/>
          <w:szCs w:val="32"/>
        </w:rPr>
      </w:pPr>
      <w:r w:rsidRPr="00CC0CAB">
        <w:rPr>
          <w:rFonts w:ascii="仿宋" w:eastAsia="仿宋" w:hAnsi="仿宋" w:hint="eastAsia"/>
          <w:sz w:val="32"/>
          <w:szCs w:val="32"/>
        </w:rPr>
        <w:t>负责人</w:t>
      </w:r>
      <w:r w:rsidR="00803BAA" w:rsidRPr="00CC0CAB">
        <w:rPr>
          <w:rFonts w:ascii="仿宋" w:eastAsia="仿宋" w:hAnsi="仿宋" w:hint="eastAsia"/>
          <w:sz w:val="32"/>
          <w:szCs w:val="32"/>
        </w:rPr>
        <w:t>（签名）</w:t>
      </w:r>
      <w:r w:rsidRPr="00CC0CAB">
        <w:rPr>
          <w:rFonts w:ascii="仿宋" w:eastAsia="仿宋" w:hAnsi="仿宋" w:hint="eastAsia"/>
          <w:sz w:val="32"/>
          <w:szCs w:val="32"/>
        </w:rPr>
        <w:t xml:space="preserve">：　　　</w:t>
      </w:r>
    </w:p>
    <w:p w:rsidR="00504529" w:rsidRPr="00CC0CAB" w:rsidRDefault="00504529" w:rsidP="006D1133">
      <w:pPr>
        <w:spacing w:line="540" w:lineRule="exact"/>
        <w:rPr>
          <w:rFonts w:ascii="仿宋" w:eastAsia="仿宋" w:hAnsi="仿宋"/>
          <w:sz w:val="32"/>
          <w:szCs w:val="32"/>
        </w:rPr>
      </w:pPr>
    </w:p>
    <w:p w:rsidR="00504529" w:rsidRPr="00CC0CAB" w:rsidRDefault="00DB30BB" w:rsidP="006D1133">
      <w:pPr>
        <w:spacing w:line="540" w:lineRule="exact"/>
        <w:ind w:firstLine="640"/>
        <w:jc w:val="right"/>
        <w:rPr>
          <w:rFonts w:ascii="仿宋" w:eastAsia="仿宋" w:hAnsi="仿宋"/>
          <w:sz w:val="32"/>
          <w:szCs w:val="32"/>
        </w:rPr>
      </w:pPr>
      <w:r w:rsidRPr="00CC0CAB">
        <w:rPr>
          <w:rFonts w:ascii="仿宋" w:eastAsia="仿宋" w:hAnsi="仿宋" w:hint="eastAsia"/>
          <w:sz w:val="32"/>
          <w:szCs w:val="32"/>
        </w:rPr>
        <w:t>20</w:t>
      </w:r>
      <w:r w:rsidR="00277652" w:rsidRPr="00CC0CAB">
        <w:rPr>
          <w:rFonts w:ascii="仿宋" w:eastAsia="仿宋" w:hAnsi="仿宋" w:hint="eastAsia"/>
          <w:sz w:val="32"/>
          <w:szCs w:val="32"/>
        </w:rPr>
        <w:t>2</w:t>
      </w:r>
      <w:r w:rsidR="009F64E9" w:rsidRPr="00CC0CAB">
        <w:rPr>
          <w:rFonts w:ascii="仿宋" w:eastAsia="仿宋" w:hAnsi="仿宋" w:hint="eastAsia"/>
          <w:sz w:val="32"/>
          <w:szCs w:val="32"/>
        </w:rPr>
        <w:t>2</w:t>
      </w:r>
      <w:r w:rsidR="00504529" w:rsidRPr="00CC0CAB">
        <w:rPr>
          <w:rFonts w:ascii="仿宋" w:eastAsia="仿宋" w:hAnsi="仿宋" w:hint="eastAsia"/>
          <w:sz w:val="32"/>
          <w:szCs w:val="32"/>
        </w:rPr>
        <w:t>年  月</w:t>
      </w:r>
      <w:r w:rsidR="002324B5" w:rsidRPr="00CC0CAB">
        <w:rPr>
          <w:rFonts w:ascii="仿宋" w:eastAsia="仿宋" w:hAnsi="仿宋" w:hint="eastAsia"/>
          <w:sz w:val="32"/>
          <w:szCs w:val="32"/>
        </w:rPr>
        <w:t xml:space="preserve">  </w:t>
      </w:r>
      <w:r w:rsidR="00504529" w:rsidRPr="00CC0CAB">
        <w:rPr>
          <w:rFonts w:ascii="仿宋" w:eastAsia="仿宋" w:hAnsi="仿宋" w:hint="eastAsia"/>
          <w:sz w:val="32"/>
          <w:szCs w:val="32"/>
        </w:rPr>
        <w:t xml:space="preserve"> 日       </w:t>
      </w:r>
    </w:p>
    <w:p w:rsidR="006D1133" w:rsidRPr="00CC0CAB" w:rsidRDefault="00803BAA" w:rsidP="006D1133">
      <w:pPr>
        <w:spacing w:line="540" w:lineRule="exact"/>
        <w:ind w:firstLine="640"/>
        <w:rPr>
          <w:rFonts w:ascii="仿宋" w:eastAsia="仿宋" w:hAnsi="仿宋"/>
          <w:sz w:val="32"/>
          <w:szCs w:val="32"/>
        </w:rPr>
      </w:pPr>
      <w:r w:rsidRPr="00CC0CAB">
        <w:rPr>
          <w:rFonts w:ascii="仿宋" w:eastAsia="仿宋" w:hAnsi="仿宋" w:hint="eastAsia"/>
          <w:sz w:val="32"/>
          <w:szCs w:val="32"/>
        </w:rPr>
        <w:t>附：</w:t>
      </w:r>
      <w:r w:rsidR="00504529" w:rsidRPr="00CC0CAB">
        <w:rPr>
          <w:rFonts w:ascii="仿宋" w:eastAsia="仿宋" w:hAnsi="仿宋" w:hint="eastAsia"/>
          <w:sz w:val="32"/>
          <w:szCs w:val="32"/>
        </w:rPr>
        <w:t>管护区域图</w:t>
      </w:r>
      <w:r w:rsidRPr="00CC0CAB">
        <w:rPr>
          <w:rFonts w:ascii="仿宋" w:eastAsia="仿宋" w:hAnsi="仿宋" w:hint="eastAsia"/>
          <w:sz w:val="32"/>
          <w:szCs w:val="32"/>
        </w:rPr>
        <w:t>。</w:t>
      </w:r>
    </w:p>
    <w:p w:rsidR="006D1133" w:rsidRPr="00CC0CAB" w:rsidRDefault="006D1133" w:rsidP="006D1133">
      <w:pPr>
        <w:spacing w:line="540" w:lineRule="exact"/>
        <w:ind w:firstLine="640"/>
        <w:rPr>
          <w:rFonts w:ascii="仿宋" w:eastAsia="仿宋" w:hAnsi="仿宋"/>
          <w:sz w:val="32"/>
          <w:szCs w:val="32"/>
        </w:rPr>
      </w:pPr>
    </w:p>
    <w:p w:rsidR="006D1133" w:rsidRDefault="006D1133" w:rsidP="006D1133">
      <w:pPr>
        <w:spacing w:line="540" w:lineRule="exact"/>
        <w:ind w:firstLine="640"/>
        <w:rPr>
          <w:rFonts w:ascii="仿宋_GB2312" w:eastAsia="仿宋_GB2312" w:hAnsi="黑体"/>
          <w:sz w:val="32"/>
          <w:szCs w:val="32"/>
        </w:rPr>
      </w:pPr>
    </w:p>
    <w:sectPr w:rsidR="006D1133" w:rsidSect="00DF63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17EC" w:rsidRDefault="008017EC" w:rsidP="00911D69">
      <w:r>
        <w:separator/>
      </w:r>
    </w:p>
  </w:endnote>
  <w:endnote w:type="continuationSeparator" w:id="0">
    <w:p w:rsidR="008017EC" w:rsidRDefault="008017EC" w:rsidP="00911D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穝灿砰">
    <w:altName w:val="宋体"/>
    <w:charset w:val="00"/>
    <w:family w:val="auto"/>
    <w:pitch w:val="default"/>
    <w:sig w:usb0="00000000" w:usb1="00000000" w:usb2="00000000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17EC" w:rsidRDefault="008017EC" w:rsidP="00911D69">
      <w:r>
        <w:separator/>
      </w:r>
    </w:p>
  </w:footnote>
  <w:footnote w:type="continuationSeparator" w:id="0">
    <w:p w:rsidR="008017EC" w:rsidRDefault="008017EC" w:rsidP="00911D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4529"/>
    <w:rsid w:val="000010EC"/>
    <w:rsid w:val="000013A1"/>
    <w:rsid w:val="0000143B"/>
    <w:rsid w:val="00001BC2"/>
    <w:rsid w:val="00002DF5"/>
    <w:rsid w:val="00004B38"/>
    <w:rsid w:val="000069CC"/>
    <w:rsid w:val="00006CCE"/>
    <w:rsid w:val="00010F82"/>
    <w:rsid w:val="000152BD"/>
    <w:rsid w:val="000174EB"/>
    <w:rsid w:val="00017A35"/>
    <w:rsid w:val="00020666"/>
    <w:rsid w:val="0002118A"/>
    <w:rsid w:val="000218A1"/>
    <w:rsid w:val="00024BF3"/>
    <w:rsid w:val="00031748"/>
    <w:rsid w:val="00032FDE"/>
    <w:rsid w:val="00035A01"/>
    <w:rsid w:val="000410A3"/>
    <w:rsid w:val="00041272"/>
    <w:rsid w:val="00041C25"/>
    <w:rsid w:val="00042E04"/>
    <w:rsid w:val="000437C3"/>
    <w:rsid w:val="000440E0"/>
    <w:rsid w:val="00044C69"/>
    <w:rsid w:val="0004751B"/>
    <w:rsid w:val="00051CC7"/>
    <w:rsid w:val="00052314"/>
    <w:rsid w:val="00052968"/>
    <w:rsid w:val="0005305F"/>
    <w:rsid w:val="00054B28"/>
    <w:rsid w:val="00055095"/>
    <w:rsid w:val="0005647D"/>
    <w:rsid w:val="00056532"/>
    <w:rsid w:val="0005721F"/>
    <w:rsid w:val="00060013"/>
    <w:rsid w:val="00062AAA"/>
    <w:rsid w:val="00062CD3"/>
    <w:rsid w:val="000650DD"/>
    <w:rsid w:val="000660BD"/>
    <w:rsid w:val="00067D15"/>
    <w:rsid w:val="00070588"/>
    <w:rsid w:val="00070CFC"/>
    <w:rsid w:val="00072298"/>
    <w:rsid w:val="00073EB6"/>
    <w:rsid w:val="00074E5B"/>
    <w:rsid w:val="00077083"/>
    <w:rsid w:val="00077610"/>
    <w:rsid w:val="00077A8E"/>
    <w:rsid w:val="00080A09"/>
    <w:rsid w:val="0008114A"/>
    <w:rsid w:val="00081559"/>
    <w:rsid w:val="00081A7B"/>
    <w:rsid w:val="0008245E"/>
    <w:rsid w:val="000827FE"/>
    <w:rsid w:val="0008553D"/>
    <w:rsid w:val="00087BEC"/>
    <w:rsid w:val="000905C1"/>
    <w:rsid w:val="00091A92"/>
    <w:rsid w:val="00091BBE"/>
    <w:rsid w:val="00092590"/>
    <w:rsid w:val="00092A76"/>
    <w:rsid w:val="00093B1E"/>
    <w:rsid w:val="0009667E"/>
    <w:rsid w:val="00096E64"/>
    <w:rsid w:val="000A3188"/>
    <w:rsid w:val="000A3A8F"/>
    <w:rsid w:val="000A3BC5"/>
    <w:rsid w:val="000A5510"/>
    <w:rsid w:val="000A57B7"/>
    <w:rsid w:val="000A72D1"/>
    <w:rsid w:val="000B0F66"/>
    <w:rsid w:val="000B22E1"/>
    <w:rsid w:val="000B3EE7"/>
    <w:rsid w:val="000B4267"/>
    <w:rsid w:val="000B4CA0"/>
    <w:rsid w:val="000B4D5B"/>
    <w:rsid w:val="000B6C6A"/>
    <w:rsid w:val="000C03CE"/>
    <w:rsid w:val="000C2779"/>
    <w:rsid w:val="000C3D62"/>
    <w:rsid w:val="000C61D4"/>
    <w:rsid w:val="000D0897"/>
    <w:rsid w:val="000D13AB"/>
    <w:rsid w:val="000D45FE"/>
    <w:rsid w:val="000D7B25"/>
    <w:rsid w:val="000D7BDC"/>
    <w:rsid w:val="000D7CE6"/>
    <w:rsid w:val="000E11A6"/>
    <w:rsid w:val="000E42BE"/>
    <w:rsid w:val="000E483E"/>
    <w:rsid w:val="000E5C5C"/>
    <w:rsid w:val="000E61A1"/>
    <w:rsid w:val="000E7216"/>
    <w:rsid w:val="000E7AEF"/>
    <w:rsid w:val="000F3847"/>
    <w:rsid w:val="000F43F0"/>
    <w:rsid w:val="000F4F3C"/>
    <w:rsid w:val="000F5C19"/>
    <w:rsid w:val="000F70FC"/>
    <w:rsid w:val="00101C3A"/>
    <w:rsid w:val="0010206A"/>
    <w:rsid w:val="00102F03"/>
    <w:rsid w:val="0010425C"/>
    <w:rsid w:val="0010563D"/>
    <w:rsid w:val="00107294"/>
    <w:rsid w:val="00107988"/>
    <w:rsid w:val="00111357"/>
    <w:rsid w:val="0011167F"/>
    <w:rsid w:val="001117FE"/>
    <w:rsid w:val="0011289A"/>
    <w:rsid w:val="00113136"/>
    <w:rsid w:val="00114006"/>
    <w:rsid w:val="00114029"/>
    <w:rsid w:val="00116644"/>
    <w:rsid w:val="001218A6"/>
    <w:rsid w:val="00122090"/>
    <w:rsid w:val="00124635"/>
    <w:rsid w:val="00124F53"/>
    <w:rsid w:val="001250F3"/>
    <w:rsid w:val="00125442"/>
    <w:rsid w:val="001260C7"/>
    <w:rsid w:val="001269ED"/>
    <w:rsid w:val="00126AFC"/>
    <w:rsid w:val="0013056B"/>
    <w:rsid w:val="00130FE9"/>
    <w:rsid w:val="00131599"/>
    <w:rsid w:val="00131E4C"/>
    <w:rsid w:val="001349C1"/>
    <w:rsid w:val="001374F0"/>
    <w:rsid w:val="001439AF"/>
    <w:rsid w:val="00144E17"/>
    <w:rsid w:val="001452D6"/>
    <w:rsid w:val="00147B23"/>
    <w:rsid w:val="00147EDE"/>
    <w:rsid w:val="00150F95"/>
    <w:rsid w:val="001518A9"/>
    <w:rsid w:val="00151A25"/>
    <w:rsid w:val="00152DE6"/>
    <w:rsid w:val="00153A63"/>
    <w:rsid w:val="00153AE1"/>
    <w:rsid w:val="001548F6"/>
    <w:rsid w:val="00155262"/>
    <w:rsid w:val="0015658E"/>
    <w:rsid w:val="00161929"/>
    <w:rsid w:val="001647EA"/>
    <w:rsid w:val="0016536F"/>
    <w:rsid w:val="0016570C"/>
    <w:rsid w:val="00165EA1"/>
    <w:rsid w:val="00167128"/>
    <w:rsid w:val="001700C7"/>
    <w:rsid w:val="00171310"/>
    <w:rsid w:val="0017356B"/>
    <w:rsid w:val="00174247"/>
    <w:rsid w:val="00174801"/>
    <w:rsid w:val="00175F9E"/>
    <w:rsid w:val="0017642B"/>
    <w:rsid w:val="00176807"/>
    <w:rsid w:val="00183A6D"/>
    <w:rsid w:val="00184382"/>
    <w:rsid w:val="00184981"/>
    <w:rsid w:val="001850C7"/>
    <w:rsid w:val="00192D38"/>
    <w:rsid w:val="001947DE"/>
    <w:rsid w:val="00196A4A"/>
    <w:rsid w:val="001A1B3F"/>
    <w:rsid w:val="001A1D41"/>
    <w:rsid w:val="001A2051"/>
    <w:rsid w:val="001A2694"/>
    <w:rsid w:val="001A5E54"/>
    <w:rsid w:val="001A60C6"/>
    <w:rsid w:val="001A7BAB"/>
    <w:rsid w:val="001A7D80"/>
    <w:rsid w:val="001B09AA"/>
    <w:rsid w:val="001B5FB9"/>
    <w:rsid w:val="001B70F0"/>
    <w:rsid w:val="001C0773"/>
    <w:rsid w:val="001C1F00"/>
    <w:rsid w:val="001C4389"/>
    <w:rsid w:val="001C6700"/>
    <w:rsid w:val="001C7055"/>
    <w:rsid w:val="001C719F"/>
    <w:rsid w:val="001D2AD8"/>
    <w:rsid w:val="001D4663"/>
    <w:rsid w:val="001D5463"/>
    <w:rsid w:val="001D56FB"/>
    <w:rsid w:val="001D765D"/>
    <w:rsid w:val="001E123D"/>
    <w:rsid w:val="001E1C6E"/>
    <w:rsid w:val="001E1F7C"/>
    <w:rsid w:val="001E22CA"/>
    <w:rsid w:val="001E2AF4"/>
    <w:rsid w:val="001E379F"/>
    <w:rsid w:val="001E49DB"/>
    <w:rsid w:val="001E5AB2"/>
    <w:rsid w:val="001E63F1"/>
    <w:rsid w:val="001F1927"/>
    <w:rsid w:val="001F34B0"/>
    <w:rsid w:val="001F3E22"/>
    <w:rsid w:val="001F404F"/>
    <w:rsid w:val="001F4F2C"/>
    <w:rsid w:val="001F7F30"/>
    <w:rsid w:val="002005B0"/>
    <w:rsid w:val="00203300"/>
    <w:rsid w:val="0020429E"/>
    <w:rsid w:val="0020475E"/>
    <w:rsid w:val="00204F04"/>
    <w:rsid w:val="00206ACE"/>
    <w:rsid w:val="002074CC"/>
    <w:rsid w:val="002106D7"/>
    <w:rsid w:val="00210ACF"/>
    <w:rsid w:val="00210B2A"/>
    <w:rsid w:val="0021240E"/>
    <w:rsid w:val="00215340"/>
    <w:rsid w:val="00215DD9"/>
    <w:rsid w:val="00216710"/>
    <w:rsid w:val="002173A1"/>
    <w:rsid w:val="00217F4E"/>
    <w:rsid w:val="0022035D"/>
    <w:rsid w:val="002206A8"/>
    <w:rsid w:val="00221246"/>
    <w:rsid w:val="002217FB"/>
    <w:rsid w:val="00222AF4"/>
    <w:rsid w:val="00225897"/>
    <w:rsid w:val="002259F1"/>
    <w:rsid w:val="00225C15"/>
    <w:rsid w:val="00227331"/>
    <w:rsid w:val="00231861"/>
    <w:rsid w:val="002324B5"/>
    <w:rsid w:val="0023471C"/>
    <w:rsid w:val="0024155D"/>
    <w:rsid w:val="002423A6"/>
    <w:rsid w:val="00242ECA"/>
    <w:rsid w:val="00245923"/>
    <w:rsid w:val="00245C6D"/>
    <w:rsid w:val="00246BDF"/>
    <w:rsid w:val="002503DF"/>
    <w:rsid w:val="00250651"/>
    <w:rsid w:val="00253464"/>
    <w:rsid w:val="002535AF"/>
    <w:rsid w:val="002540D8"/>
    <w:rsid w:val="002551A9"/>
    <w:rsid w:val="0025544B"/>
    <w:rsid w:val="00255E01"/>
    <w:rsid w:val="002572E2"/>
    <w:rsid w:val="00257640"/>
    <w:rsid w:val="002576D3"/>
    <w:rsid w:val="00257B97"/>
    <w:rsid w:val="002639AA"/>
    <w:rsid w:val="00263B74"/>
    <w:rsid w:val="00266F59"/>
    <w:rsid w:val="00267C5D"/>
    <w:rsid w:val="00272BF1"/>
    <w:rsid w:val="00273230"/>
    <w:rsid w:val="002733DE"/>
    <w:rsid w:val="00273693"/>
    <w:rsid w:val="00273A85"/>
    <w:rsid w:val="00277652"/>
    <w:rsid w:val="00277865"/>
    <w:rsid w:val="00281308"/>
    <w:rsid w:val="002819E8"/>
    <w:rsid w:val="002824AC"/>
    <w:rsid w:val="00283C56"/>
    <w:rsid w:val="00284CBE"/>
    <w:rsid w:val="00286B6D"/>
    <w:rsid w:val="00287095"/>
    <w:rsid w:val="00292BEF"/>
    <w:rsid w:val="00293A1F"/>
    <w:rsid w:val="002954B9"/>
    <w:rsid w:val="00295DA1"/>
    <w:rsid w:val="00297377"/>
    <w:rsid w:val="00297A47"/>
    <w:rsid w:val="00297F50"/>
    <w:rsid w:val="002A2148"/>
    <w:rsid w:val="002A4898"/>
    <w:rsid w:val="002A58AB"/>
    <w:rsid w:val="002A6659"/>
    <w:rsid w:val="002A795A"/>
    <w:rsid w:val="002B1519"/>
    <w:rsid w:val="002B2B50"/>
    <w:rsid w:val="002B5617"/>
    <w:rsid w:val="002C4674"/>
    <w:rsid w:val="002C79A4"/>
    <w:rsid w:val="002D0990"/>
    <w:rsid w:val="002D251B"/>
    <w:rsid w:val="002D5FAC"/>
    <w:rsid w:val="002D77E1"/>
    <w:rsid w:val="002D7ABD"/>
    <w:rsid w:val="002E07E9"/>
    <w:rsid w:val="002E2EDE"/>
    <w:rsid w:val="002E5F6C"/>
    <w:rsid w:val="002E7A86"/>
    <w:rsid w:val="002F0A8D"/>
    <w:rsid w:val="002F2769"/>
    <w:rsid w:val="002F2AB2"/>
    <w:rsid w:val="00302686"/>
    <w:rsid w:val="003032B8"/>
    <w:rsid w:val="0030355E"/>
    <w:rsid w:val="003052E4"/>
    <w:rsid w:val="003065D5"/>
    <w:rsid w:val="003068D0"/>
    <w:rsid w:val="00307532"/>
    <w:rsid w:val="003079C2"/>
    <w:rsid w:val="003101BE"/>
    <w:rsid w:val="003106DF"/>
    <w:rsid w:val="00311D67"/>
    <w:rsid w:val="00312023"/>
    <w:rsid w:val="00312BB4"/>
    <w:rsid w:val="00312CC6"/>
    <w:rsid w:val="003132C6"/>
    <w:rsid w:val="00314DA6"/>
    <w:rsid w:val="003177D7"/>
    <w:rsid w:val="00321AC4"/>
    <w:rsid w:val="003220D6"/>
    <w:rsid w:val="00322981"/>
    <w:rsid w:val="00323B5B"/>
    <w:rsid w:val="00324DA5"/>
    <w:rsid w:val="00325E24"/>
    <w:rsid w:val="00326B52"/>
    <w:rsid w:val="003300C5"/>
    <w:rsid w:val="00330790"/>
    <w:rsid w:val="00331F14"/>
    <w:rsid w:val="003328B0"/>
    <w:rsid w:val="003343F1"/>
    <w:rsid w:val="00334EEA"/>
    <w:rsid w:val="00340A32"/>
    <w:rsid w:val="003418FB"/>
    <w:rsid w:val="00342B1D"/>
    <w:rsid w:val="00342CD4"/>
    <w:rsid w:val="003508E9"/>
    <w:rsid w:val="00351C1C"/>
    <w:rsid w:val="00352DDA"/>
    <w:rsid w:val="00354724"/>
    <w:rsid w:val="0035474D"/>
    <w:rsid w:val="00354FF6"/>
    <w:rsid w:val="00356384"/>
    <w:rsid w:val="00356E1C"/>
    <w:rsid w:val="0036051B"/>
    <w:rsid w:val="00360A3B"/>
    <w:rsid w:val="00361BD3"/>
    <w:rsid w:val="0036263F"/>
    <w:rsid w:val="00362F0D"/>
    <w:rsid w:val="00363B44"/>
    <w:rsid w:val="0036416B"/>
    <w:rsid w:val="0036465A"/>
    <w:rsid w:val="00366181"/>
    <w:rsid w:val="00367060"/>
    <w:rsid w:val="00373B90"/>
    <w:rsid w:val="00373E71"/>
    <w:rsid w:val="003742B2"/>
    <w:rsid w:val="00376E07"/>
    <w:rsid w:val="003772D5"/>
    <w:rsid w:val="0037799C"/>
    <w:rsid w:val="00382D93"/>
    <w:rsid w:val="003832A7"/>
    <w:rsid w:val="003837FA"/>
    <w:rsid w:val="00385E45"/>
    <w:rsid w:val="00385F54"/>
    <w:rsid w:val="00390709"/>
    <w:rsid w:val="0039251F"/>
    <w:rsid w:val="00392DE5"/>
    <w:rsid w:val="00392EEF"/>
    <w:rsid w:val="0039342C"/>
    <w:rsid w:val="003937CB"/>
    <w:rsid w:val="00394044"/>
    <w:rsid w:val="00394701"/>
    <w:rsid w:val="00395031"/>
    <w:rsid w:val="003A6AC4"/>
    <w:rsid w:val="003B05F8"/>
    <w:rsid w:val="003B17C6"/>
    <w:rsid w:val="003B3997"/>
    <w:rsid w:val="003B3ECC"/>
    <w:rsid w:val="003B4061"/>
    <w:rsid w:val="003C111E"/>
    <w:rsid w:val="003C2AB6"/>
    <w:rsid w:val="003C3653"/>
    <w:rsid w:val="003C3EB9"/>
    <w:rsid w:val="003C6A55"/>
    <w:rsid w:val="003D0C2E"/>
    <w:rsid w:val="003D1AE6"/>
    <w:rsid w:val="003D1E3E"/>
    <w:rsid w:val="003D2204"/>
    <w:rsid w:val="003D22C0"/>
    <w:rsid w:val="003D4517"/>
    <w:rsid w:val="003D68C1"/>
    <w:rsid w:val="003D7362"/>
    <w:rsid w:val="003E603D"/>
    <w:rsid w:val="003F0B07"/>
    <w:rsid w:val="003F1812"/>
    <w:rsid w:val="003F2DAD"/>
    <w:rsid w:val="003F2DCC"/>
    <w:rsid w:val="003F3546"/>
    <w:rsid w:val="003F4833"/>
    <w:rsid w:val="003F5265"/>
    <w:rsid w:val="003F56E9"/>
    <w:rsid w:val="0040039D"/>
    <w:rsid w:val="00401ED3"/>
    <w:rsid w:val="00403812"/>
    <w:rsid w:val="00404272"/>
    <w:rsid w:val="0040464E"/>
    <w:rsid w:val="00404EC3"/>
    <w:rsid w:val="004060F8"/>
    <w:rsid w:val="004107DE"/>
    <w:rsid w:val="00410FB6"/>
    <w:rsid w:val="00411D4C"/>
    <w:rsid w:val="00415967"/>
    <w:rsid w:val="00421B50"/>
    <w:rsid w:val="00421CD2"/>
    <w:rsid w:val="00421D52"/>
    <w:rsid w:val="00422319"/>
    <w:rsid w:val="0042275E"/>
    <w:rsid w:val="00430E3A"/>
    <w:rsid w:val="0043598E"/>
    <w:rsid w:val="00437F9B"/>
    <w:rsid w:val="00441851"/>
    <w:rsid w:val="004431BF"/>
    <w:rsid w:val="004440EB"/>
    <w:rsid w:val="00444ACA"/>
    <w:rsid w:val="00444CC6"/>
    <w:rsid w:val="004458CE"/>
    <w:rsid w:val="00445A1B"/>
    <w:rsid w:val="004462A6"/>
    <w:rsid w:val="00446ACE"/>
    <w:rsid w:val="00451638"/>
    <w:rsid w:val="00451DE8"/>
    <w:rsid w:val="00455386"/>
    <w:rsid w:val="00455A74"/>
    <w:rsid w:val="00457039"/>
    <w:rsid w:val="0046128D"/>
    <w:rsid w:val="00461C37"/>
    <w:rsid w:val="00463CC1"/>
    <w:rsid w:val="0046504B"/>
    <w:rsid w:val="00465E85"/>
    <w:rsid w:val="00465F40"/>
    <w:rsid w:val="00467112"/>
    <w:rsid w:val="00471178"/>
    <w:rsid w:val="004735F9"/>
    <w:rsid w:val="00474AE6"/>
    <w:rsid w:val="004768D2"/>
    <w:rsid w:val="00476F25"/>
    <w:rsid w:val="004803B8"/>
    <w:rsid w:val="004824B0"/>
    <w:rsid w:val="00482A49"/>
    <w:rsid w:val="00483F36"/>
    <w:rsid w:val="00484BAB"/>
    <w:rsid w:val="004867DF"/>
    <w:rsid w:val="00486B79"/>
    <w:rsid w:val="00486F82"/>
    <w:rsid w:val="00490622"/>
    <w:rsid w:val="00491112"/>
    <w:rsid w:val="0049153C"/>
    <w:rsid w:val="00492E4A"/>
    <w:rsid w:val="00492EE7"/>
    <w:rsid w:val="00496853"/>
    <w:rsid w:val="00496C64"/>
    <w:rsid w:val="004970B3"/>
    <w:rsid w:val="0049780F"/>
    <w:rsid w:val="004979F3"/>
    <w:rsid w:val="004A2D34"/>
    <w:rsid w:val="004A337F"/>
    <w:rsid w:val="004A476D"/>
    <w:rsid w:val="004A6450"/>
    <w:rsid w:val="004A6C29"/>
    <w:rsid w:val="004A7645"/>
    <w:rsid w:val="004A78A7"/>
    <w:rsid w:val="004B2C17"/>
    <w:rsid w:val="004B322C"/>
    <w:rsid w:val="004B3E44"/>
    <w:rsid w:val="004B475C"/>
    <w:rsid w:val="004B5831"/>
    <w:rsid w:val="004B5CE8"/>
    <w:rsid w:val="004C114F"/>
    <w:rsid w:val="004C2F2C"/>
    <w:rsid w:val="004C412B"/>
    <w:rsid w:val="004C5C97"/>
    <w:rsid w:val="004D0E3D"/>
    <w:rsid w:val="004D3C83"/>
    <w:rsid w:val="004D3CD0"/>
    <w:rsid w:val="004D488E"/>
    <w:rsid w:val="004D71A2"/>
    <w:rsid w:val="004D7FE6"/>
    <w:rsid w:val="004E0117"/>
    <w:rsid w:val="004E027A"/>
    <w:rsid w:val="004E243A"/>
    <w:rsid w:val="004E2AE8"/>
    <w:rsid w:val="004E2CB6"/>
    <w:rsid w:val="004E39EB"/>
    <w:rsid w:val="004E3D46"/>
    <w:rsid w:val="004E622A"/>
    <w:rsid w:val="004E65D6"/>
    <w:rsid w:val="004E6E59"/>
    <w:rsid w:val="004F05EC"/>
    <w:rsid w:val="004F151D"/>
    <w:rsid w:val="004F1798"/>
    <w:rsid w:val="004F1E85"/>
    <w:rsid w:val="004F3E10"/>
    <w:rsid w:val="004F5B51"/>
    <w:rsid w:val="004F6E94"/>
    <w:rsid w:val="00500160"/>
    <w:rsid w:val="00500DA3"/>
    <w:rsid w:val="00500DE8"/>
    <w:rsid w:val="00501AA4"/>
    <w:rsid w:val="00502CA0"/>
    <w:rsid w:val="00503B06"/>
    <w:rsid w:val="0050425B"/>
    <w:rsid w:val="00504529"/>
    <w:rsid w:val="00504B4A"/>
    <w:rsid w:val="00504CCE"/>
    <w:rsid w:val="005078A6"/>
    <w:rsid w:val="005106AE"/>
    <w:rsid w:val="00511620"/>
    <w:rsid w:val="00513B60"/>
    <w:rsid w:val="00513E8F"/>
    <w:rsid w:val="00515CAD"/>
    <w:rsid w:val="0051606B"/>
    <w:rsid w:val="005173CE"/>
    <w:rsid w:val="00520129"/>
    <w:rsid w:val="0052251F"/>
    <w:rsid w:val="00525270"/>
    <w:rsid w:val="00530DDE"/>
    <w:rsid w:val="00531177"/>
    <w:rsid w:val="00531E5C"/>
    <w:rsid w:val="00532893"/>
    <w:rsid w:val="00532BEC"/>
    <w:rsid w:val="00532BFD"/>
    <w:rsid w:val="00534D7E"/>
    <w:rsid w:val="0053535A"/>
    <w:rsid w:val="00535A00"/>
    <w:rsid w:val="00536E03"/>
    <w:rsid w:val="00537B3F"/>
    <w:rsid w:val="005439F4"/>
    <w:rsid w:val="00544430"/>
    <w:rsid w:val="0054651F"/>
    <w:rsid w:val="00551BEA"/>
    <w:rsid w:val="0055243C"/>
    <w:rsid w:val="00553467"/>
    <w:rsid w:val="005550F8"/>
    <w:rsid w:val="00555B0F"/>
    <w:rsid w:val="0055640D"/>
    <w:rsid w:val="00556DF8"/>
    <w:rsid w:val="0056245E"/>
    <w:rsid w:val="005655E0"/>
    <w:rsid w:val="0056575F"/>
    <w:rsid w:val="00565D58"/>
    <w:rsid w:val="00565DBA"/>
    <w:rsid w:val="0056625E"/>
    <w:rsid w:val="005706F2"/>
    <w:rsid w:val="00570EA9"/>
    <w:rsid w:val="0057449E"/>
    <w:rsid w:val="00574CAF"/>
    <w:rsid w:val="005768FD"/>
    <w:rsid w:val="00580016"/>
    <w:rsid w:val="00580FB3"/>
    <w:rsid w:val="0058548C"/>
    <w:rsid w:val="005857BF"/>
    <w:rsid w:val="005863AA"/>
    <w:rsid w:val="00586844"/>
    <w:rsid w:val="00587382"/>
    <w:rsid w:val="005903D3"/>
    <w:rsid w:val="005904D2"/>
    <w:rsid w:val="00590CB9"/>
    <w:rsid w:val="00590DCF"/>
    <w:rsid w:val="00592995"/>
    <w:rsid w:val="005931CC"/>
    <w:rsid w:val="0059335D"/>
    <w:rsid w:val="00593870"/>
    <w:rsid w:val="005942CE"/>
    <w:rsid w:val="005A2760"/>
    <w:rsid w:val="005A2868"/>
    <w:rsid w:val="005A2DE1"/>
    <w:rsid w:val="005A3E0D"/>
    <w:rsid w:val="005B0C03"/>
    <w:rsid w:val="005B18A4"/>
    <w:rsid w:val="005B2354"/>
    <w:rsid w:val="005B2577"/>
    <w:rsid w:val="005B2C94"/>
    <w:rsid w:val="005B3C33"/>
    <w:rsid w:val="005B4555"/>
    <w:rsid w:val="005B4E80"/>
    <w:rsid w:val="005B5FEB"/>
    <w:rsid w:val="005B7189"/>
    <w:rsid w:val="005B7F24"/>
    <w:rsid w:val="005C0997"/>
    <w:rsid w:val="005C2166"/>
    <w:rsid w:val="005C21D5"/>
    <w:rsid w:val="005C27C2"/>
    <w:rsid w:val="005C2893"/>
    <w:rsid w:val="005C3022"/>
    <w:rsid w:val="005C7CDF"/>
    <w:rsid w:val="005D16CC"/>
    <w:rsid w:val="005D28AA"/>
    <w:rsid w:val="005D2FF8"/>
    <w:rsid w:val="005D39D0"/>
    <w:rsid w:val="005D55F9"/>
    <w:rsid w:val="005D5617"/>
    <w:rsid w:val="005E0729"/>
    <w:rsid w:val="005E0D28"/>
    <w:rsid w:val="005E0E6A"/>
    <w:rsid w:val="005E0F83"/>
    <w:rsid w:val="005E1136"/>
    <w:rsid w:val="005E1E29"/>
    <w:rsid w:val="005E2287"/>
    <w:rsid w:val="005E3F99"/>
    <w:rsid w:val="005E4B99"/>
    <w:rsid w:val="005E5BF1"/>
    <w:rsid w:val="005E795E"/>
    <w:rsid w:val="005E79E5"/>
    <w:rsid w:val="005F2102"/>
    <w:rsid w:val="005F3A1A"/>
    <w:rsid w:val="005F7A5A"/>
    <w:rsid w:val="0060085B"/>
    <w:rsid w:val="00600E61"/>
    <w:rsid w:val="006026CA"/>
    <w:rsid w:val="00602AEA"/>
    <w:rsid w:val="00603BBF"/>
    <w:rsid w:val="00604D63"/>
    <w:rsid w:val="00610C52"/>
    <w:rsid w:val="00612E55"/>
    <w:rsid w:val="00613785"/>
    <w:rsid w:val="00613929"/>
    <w:rsid w:val="00613E01"/>
    <w:rsid w:val="0061440B"/>
    <w:rsid w:val="00615C4B"/>
    <w:rsid w:val="006214C8"/>
    <w:rsid w:val="00623888"/>
    <w:rsid w:val="00624F08"/>
    <w:rsid w:val="00625A5A"/>
    <w:rsid w:val="006260A5"/>
    <w:rsid w:val="006267E8"/>
    <w:rsid w:val="00627F2E"/>
    <w:rsid w:val="00631F88"/>
    <w:rsid w:val="00634474"/>
    <w:rsid w:val="00634A5E"/>
    <w:rsid w:val="0063752F"/>
    <w:rsid w:val="00642811"/>
    <w:rsid w:val="00643C93"/>
    <w:rsid w:val="006454A3"/>
    <w:rsid w:val="0064652C"/>
    <w:rsid w:val="00647E83"/>
    <w:rsid w:val="0065198D"/>
    <w:rsid w:val="0065558B"/>
    <w:rsid w:val="00655A01"/>
    <w:rsid w:val="00655D41"/>
    <w:rsid w:val="006561F1"/>
    <w:rsid w:val="00657D5A"/>
    <w:rsid w:val="00660D3F"/>
    <w:rsid w:val="006615BF"/>
    <w:rsid w:val="00662481"/>
    <w:rsid w:val="00665D3C"/>
    <w:rsid w:val="00671128"/>
    <w:rsid w:val="006711E3"/>
    <w:rsid w:val="00672DDD"/>
    <w:rsid w:val="00672F30"/>
    <w:rsid w:val="0067345F"/>
    <w:rsid w:val="00674133"/>
    <w:rsid w:val="0067535D"/>
    <w:rsid w:val="0067628F"/>
    <w:rsid w:val="0067648C"/>
    <w:rsid w:val="00682FA5"/>
    <w:rsid w:val="0068412B"/>
    <w:rsid w:val="00687BD7"/>
    <w:rsid w:val="006902C1"/>
    <w:rsid w:val="00690C1B"/>
    <w:rsid w:val="00692510"/>
    <w:rsid w:val="0069394D"/>
    <w:rsid w:val="00693D6E"/>
    <w:rsid w:val="00694CD4"/>
    <w:rsid w:val="006963DA"/>
    <w:rsid w:val="006A0F83"/>
    <w:rsid w:val="006A0FEA"/>
    <w:rsid w:val="006A13C3"/>
    <w:rsid w:val="006A1698"/>
    <w:rsid w:val="006A5024"/>
    <w:rsid w:val="006A6C07"/>
    <w:rsid w:val="006A7230"/>
    <w:rsid w:val="006B0A19"/>
    <w:rsid w:val="006B0D8B"/>
    <w:rsid w:val="006B1A69"/>
    <w:rsid w:val="006B3249"/>
    <w:rsid w:val="006B349A"/>
    <w:rsid w:val="006B5EB1"/>
    <w:rsid w:val="006B6BEF"/>
    <w:rsid w:val="006B6E2B"/>
    <w:rsid w:val="006B711D"/>
    <w:rsid w:val="006B7F18"/>
    <w:rsid w:val="006C094F"/>
    <w:rsid w:val="006C1E7F"/>
    <w:rsid w:val="006C2EE5"/>
    <w:rsid w:val="006C5B75"/>
    <w:rsid w:val="006C65AA"/>
    <w:rsid w:val="006D013A"/>
    <w:rsid w:val="006D1133"/>
    <w:rsid w:val="006D15FA"/>
    <w:rsid w:val="006D1AC0"/>
    <w:rsid w:val="006D2343"/>
    <w:rsid w:val="006D300A"/>
    <w:rsid w:val="006D3347"/>
    <w:rsid w:val="006D3D24"/>
    <w:rsid w:val="006D4C96"/>
    <w:rsid w:val="006D56CC"/>
    <w:rsid w:val="006D6CDF"/>
    <w:rsid w:val="006D7B5F"/>
    <w:rsid w:val="006E04A8"/>
    <w:rsid w:val="006E1425"/>
    <w:rsid w:val="006E2777"/>
    <w:rsid w:val="006E3B0D"/>
    <w:rsid w:val="006E5454"/>
    <w:rsid w:val="006E5647"/>
    <w:rsid w:val="006E6154"/>
    <w:rsid w:val="006E7374"/>
    <w:rsid w:val="006F14A3"/>
    <w:rsid w:val="006F1F6F"/>
    <w:rsid w:val="006F2920"/>
    <w:rsid w:val="006F300B"/>
    <w:rsid w:val="006F3C12"/>
    <w:rsid w:val="006F3E06"/>
    <w:rsid w:val="006F5563"/>
    <w:rsid w:val="0070218B"/>
    <w:rsid w:val="00703FA1"/>
    <w:rsid w:val="00705482"/>
    <w:rsid w:val="00705F57"/>
    <w:rsid w:val="00707CCE"/>
    <w:rsid w:val="00711A33"/>
    <w:rsid w:val="00711F79"/>
    <w:rsid w:val="00712185"/>
    <w:rsid w:val="00712C79"/>
    <w:rsid w:val="00713066"/>
    <w:rsid w:val="00713A27"/>
    <w:rsid w:val="00717991"/>
    <w:rsid w:val="0072051D"/>
    <w:rsid w:val="00725C31"/>
    <w:rsid w:val="00725F34"/>
    <w:rsid w:val="007262F0"/>
    <w:rsid w:val="007264B7"/>
    <w:rsid w:val="00726E07"/>
    <w:rsid w:val="00726E49"/>
    <w:rsid w:val="00734CED"/>
    <w:rsid w:val="0074588D"/>
    <w:rsid w:val="007460CC"/>
    <w:rsid w:val="00746160"/>
    <w:rsid w:val="00747345"/>
    <w:rsid w:val="00747DCE"/>
    <w:rsid w:val="0075150D"/>
    <w:rsid w:val="00751940"/>
    <w:rsid w:val="00752218"/>
    <w:rsid w:val="00752794"/>
    <w:rsid w:val="00753936"/>
    <w:rsid w:val="00753EC6"/>
    <w:rsid w:val="00754241"/>
    <w:rsid w:val="00754DA5"/>
    <w:rsid w:val="007555E6"/>
    <w:rsid w:val="007576CC"/>
    <w:rsid w:val="00761123"/>
    <w:rsid w:val="007618EE"/>
    <w:rsid w:val="00765EC3"/>
    <w:rsid w:val="00770ED2"/>
    <w:rsid w:val="00771225"/>
    <w:rsid w:val="00772852"/>
    <w:rsid w:val="00775135"/>
    <w:rsid w:val="007758C0"/>
    <w:rsid w:val="00776353"/>
    <w:rsid w:val="00776680"/>
    <w:rsid w:val="007771F8"/>
    <w:rsid w:val="00780E2A"/>
    <w:rsid w:val="007864C5"/>
    <w:rsid w:val="00787C20"/>
    <w:rsid w:val="00790558"/>
    <w:rsid w:val="0079057D"/>
    <w:rsid w:val="00791711"/>
    <w:rsid w:val="0079189A"/>
    <w:rsid w:val="00792894"/>
    <w:rsid w:val="00794413"/>
    <w:rsid w:val="00795705"/>
    <w:rsid w:val="00795970"/>
    <w:rsid w:val="0079622E"/>
    <w:rsid w:val="00797586"/>
    <w:rsid w:val="007A05EB"/>
    <w:rsid w:val="007A12C6"/>
    <w:rsid w:val="007A1705"/>
    <w:rsid w:val="007A184C"/>
    <w:rsid w:val="007A41FD"/>
    <w:rsid w:val="007A4627"/>
    <w:rsid w:val="007A65BA"/>
    <w:rsid w:val="007A7913"/>
    <w:rsid w:val="007B1F31"/>
    <w:rsid w:val="007B2607"/>
    <w:rsid w:val="007B3D27"/>
    <w:rsid w:val="007B5C0A"/>
    <w:rsid w:val="007B5DCC"/>
    <w:rsid w:val="007B6E61"/>
    <w:rsid w:val="007C5211"/>
    <w:rsid w:val="007C5481"/>
    <w:rsid w:val="007C5E12"/>
    <w:rsid w:val="007C6412"/>
    <w:rsid w:val="007C7CEF"/>
    <w:rsid w:val="007D0093"/>
    <w:rsid w:val="007D0482"/>
    <w:rsid w:val="007D141B"/>
    <w:rsid w:val="007D367B"/>
    <w:rsid w:val="007D411E"/>
    <w:rsid w:val="007D4E73"/>
    <w:rsid w:val="007D55BB"/>
    <w:rsid w:val="007D6F06"/>
    <w:rsid w:val="007D7BFA"/>
    <w:rsid w:val="007E066D"/>
    <w:rsid w:val="007E078B"/>
    <w:rsid w:val="007E0FD6"/>
    <w:rsid w:val="007E1A5B"/>
    <w:rsid w:val="007E1AE0"/>
    <w:rsid w:val="007E232E"/>
    <w:rsid w:val="007E3BAC"/>
    <w:rsid w:val="007E4E9B"/>
    <w:rsid w:val="007E6ABD"/>
    <w:rsid w:val="007F24D9"/>
    <w:rsid w:val="007F2651"/>
    <w:rsid w:val="007F2F43"/>
    <w:rsid w:val="007F42D3"/>
    <w:rsid w:val="007F7FC6"/>
    <w:rsid w:val="00800BE5"/>
    <w:rsid w:val="00801183"/>
    <w:rsid w:val="008017EC"/>
    <w:rsid w:val="00803BAA"/>
    <w:rsid w:val="00804245"/>
    <w:rsid w:val="008058E9"/>
    <w:rsid w:val="00812019"/>
    <w:rsid w:val="00812C0B"/>
    <w:rsid w:val="00812E9C"/>
    <w:rsid w:val="00815739"/>
    <w:rsid w:val="00815F54"/>
    <w:rsid w:val="0081616D"/>
    <w:rsid w:val="00816571"/>
    <w:rsid w:val="00817A38"/>
    <w:rsid w:val="00820A82"/>
    <w:rsid w:val="00822919"/>
    <w:rsid w:val="00822F65"/>
    <w:rsid w:val="0082469D"/>
    <w:rsid w:val="008249DB"/>
    <w:rsid w:val="008267D7"/>
    <w:rsid w:val="00827214"/>
    <w:rsid w:val="0083088F"/>
    <w:rsid w:val="0083370A"/>
    <w:rsid w:val="00834566"/>
    <w:rsid w:val="00837737"/>
    <w:rsid w:val="00837E54"/>
    <w:rsid w:val="00843EF9"/>
    <w:rsid w:val="008441A4"/>
    <w:rsid w:val="008527F5"/>
    <w:rsid w:val="008536D1"/>
    <w:rsid w:val="008561B5"/>
    <w:rsid w:val="00857F40"/>
    <w:rsid w:val="008609E8"/>
    <w:rsid w:val="00863302"/>
    <w:rsid w:val="00863596"/>
    <w:rsid w:val="00865F72"/>
    <w:rsid w:val="00865FFB"/>
    <w:rsid w:val="00867094"/>
    <w:rsid w:val="0086720F"/>
    <w:rsid w:val="00867405"/>
    <w:rsid w:val="0087160A"/>
    <w:rsid w:val="00872A93"/>
    <w:rsid w:val="00872B72"/>
    <w:rsid w:val="00874183"/>
    <w:rsid w:val="0087510A"/>
    <w:rsid w:val="00875DE6"/>
    <w:rsid w:val="008763FC"/>
    <w:rsid w:val="00881255"/>
    <w:rsid w:val="00881B69"/>
    <w:rsid w:val="008820E4"/>
    <w:rsid w:val="00885E40"/>
    <w:rsid w:val="0088617A"/>
    <w:rsid w:val="008864F8"/>
    <w:rsid w:val="00886C4D"/>
    <w:rsid w:val="00890BDB"/>
    <w:rsid w:val="00895123"/>
    <w:rsid w:val="0089523A"/>
    <w:rsid w:val="008953A2"/>
    <w:rsid w:val="00897F19"/>
    <w:rsid w:val="008A02D9"/>
    <w:rsid w:val="008A1008"/>
    <w:rsid w:val="008A1349"/>
    <w:rsid w:val="008A137B"/>
    <w:rsid w:val="008A2A09"/>
    <w:rsid w:val="008A4977"/>
    <w:rsid w:val="008A4CBE"/>
    <w:rsid w:val="008A4CF8"/>
    <w:rsid w:val="008A4ED3"/>
    <w:rsid w:val="008A6CC7"/>
    <w:rsid w:val="008B0131"/>
    <w:rsid w:val="008B0FF7"/>
    <w:rsid w:val="008B1D7D"/>
    <w:rsid w:val="008B3FA2"/>
    <w:rsid w:val="008B5CED"/>
    <w:rsid w:val="008B5DBD"/>
    <w:rsid w:val="008B5F0E"/>
    <w:rsid w:val="008B60F7"/>
    <w:rsid w:val="008B6B39"/>
    <w:rsid w:val="008C10A9"/>
    <w:rsid w:val="008C1F58"/>
    <w:rsid w:val="008C2AD6"/>
    <w:rsid w:val="008C32BE"/>
    <w:rsid w:val="008C40C6"/>
    <w:rsid w:val="008C4958"/>
    <w:rsid w:val="008C7157"/>
    <w:rsid w:val="008D0D6F"/>
    <w:rsid w:val="008D16B0"/>
    <w:rsid w:val="008D29EC"/>
    <w:rsid w:val="008D2D8F"/>
    <w:rsid w:val="008D6F64"/>
    <w:rsid w:val="008E039B"/>
    <w:rsid w:val="008E2B3C"/>
    <w:rsid w:val="008E5106"/>
    <w:rsid w:val="008E72D6"/>
    <w:rsid w:val="008E7548"/>
    <w:rsid w:val="008F1139"/>
    <w:rsid w:val="008F26D7"/>
    <w:rsid w:val="008F2D2B"/>
    <w:rsid w:val="008F3652"/>
    <w:rsid w:val="008F42D9"/>
    <w:rsid w:val="008F5DCC"/>
    <w:rsid w:val="008F62DF"/>
    <w:rsid w:val="008F6DE0"/>
    <w:rsid w:val="008F74A6"/>
    <w:rsid w:val="008F7882"/>
    <w:rsid w:val="00900ECB"/>
    <w:rsid w:val="009027FE"/>
    <w:rsid w:val="0090439C"/>
    <w:rsid w:val="009055CF"/>
    <w:rsid w:val="0090794F"/>
    <w:rsid w:val="00911627"/>
    <w:rsid w:val="00911D69"/>
    <w:rsid w:val="00912235"/>
    <w:rsid w:val="0091529A"/>
    <w:rsid w:val="00916EDA"/>
    <w:rsid w:val="00917802"/>
    <w:rsid w:val="009201BE"/>
    <w:rsid w:val="00920973"/>
    <w:rsid w:val="00920AF2"/>
    <w:rsid w:val="009223C1"/>
    <w:rsid w:val="00922EF6"/>
    <w:rsid w:val="00922F89"/>
    <w:rsid w:val="009244FF"/>
    <w:rsid w:val="0092464F"/>
    <w:rsid w:val="00925389"/>
    <w:rsid w:val="00925AAA"/>
    <w:rsid w:val="00931412"/>
    <w:rsid w:val="00931745"/>
    <w:rsid w:val="00931C00"/>
    <w:rsid w:val="00933D0D"/>
    <w:rsid w:val="0093573A"/>
    <w:rsid w:val="00935B72"/>
    <w:rsid w:val="00935CF3"/>
    <w:rsid w:val="00937E29"/>
    <w:rsid w:val="00940BC1"/>
    <w:rsid w:val="009412A5"/>
    <w:rsid w:val="00942B7C"/>
    <w:rsid w:val="00944032"/>
    <w:rsid w:val="00946966"/>
    <w:rsid w:val="009516CC"/>
    <w:rsid w:val="00952971"/>
    <w:rsid w:val="00953098"/>
    <w:rsid w:val="00953120"/>
    <w:rsid w:val="00953454"/>
    <w:rsid w:val="0095456E"/>
    <w:rsid w:val="00955650"/>
    <w:rsid w:val="00955796"/>
    <w:rsid w:val="009563AD"/>
    <w:rsid w:val="00961315"/>
    <w:rsid w:val="00965FFD"/>
    <w:rsid w:val="00967216"/>
    <w:rsid w:val="00972192"/>
    <w:rsid w:val="0098430B"/>
    <w:rsid w:val="00984D83"/>
    <w:rsid w:val="009876EB"/>
    <w:rsid w:val="009879FF"/>
    <w:rsid w:val="00987DA2"/>
    <w:rsid w:val="00987FEC"/>
    <w:rsid w:val="009903A0"/>
    <w:rsid w:val="00990CE0"/>
    <w:rsid w:val="009927FB"/>
    <w:rsid w:val="00992FCB"/>
    <w:rsid w:val="00995941"/>
    <w:rsid w:val="00996FE5"/>
    <w:rsid w:val="009A0EF1"/>
    <w:rsid w:val="009A347E"/>
    <w:rsid w:val="009A3DEC"/>
    <w:rsid w:val="009A3E45"/>
    <w:rsid w:val="009A4042"/>
    <w:rsid w:val="009A6085"/>
    <w:rsid w:val="009A66ED"/>
    <w:rsid w:val="009A76AB"/>
    <w:rsid w:val="009A772A"/>
    <w:rsid w:val="009B0813"/>
    <w:rsid w:val="009B0869"/>
    <w:rsid w:val="009B0AAC"/>
    <w:rsid w:val="009B113F"/>
    <w:rsid w:val="009B14AE"/>
    <w:rsid w:val="009B15B1"/>
    <w:rsid w:val="009B1E49"/>
    <w:rsid w:val="009B2053"/>
    <w:rsid w:val="009B3343"/>
    <w:rsid w:val="009B7502"/>
    <w:rsid w:val="009B7586"/>
    <w:rsid w:val="009B7D96"/>
    <w:rsid w:val="009C1A90"/>
    <w:rsid w:val="009C2363"/>
    <w:rsid w:val="009C27B2"/>
    <w:rsid w:val="009C6F92"/>
    <w:rsid w:val="009C7845"/>
    <w:rsid w:val="009D0527"/>
    <w:rsid w:val="009D362B"/>
    <w:rsid w:val="009D3E96"/>
    <w:rsid w:val="009D4369"/>
    <w:rsid w:val="009D53F4"/>
    <w:rsid w:val="009D5639"/>
    <w:rsid w:val="009D581C"/>
    <w:rsid w:val="009D5928"/>
    <w:rsid w:val="009D5EA0"/>
    <w:rsid w:val="009D725A"/>
    <w:rsid w:val="009D7460"/>
    <w:rsid w:val="009D79F3"/>
    <w:rsid w:val="009D7A30"/>
    <w:rsid w:val="009E066B"/>
    <w:rsid w:val="009E06D3"/>
    <w:rsid w:val="009E1683"/>
    <w:rsid w:val="009F127D"/>
    <w:rsid w:val="009F20A3"/>
    <w:rsid w:val="009F4607"/>
    <w:rsid w:val="009F50AF"/>
    <w:rsid w:val="009F5B8C"/>
    <w:rsid w:val="009F64E9"/>
    <w:rsid w:val="00A002E1"/>
    <w:rsid w:val="00A00E01"/>
    <w:rsid w:val="00A01F39"/>
    <w:rsid w:val="00A026E0"/>
    <w:rsid w:val="00A04D18"/>
    <w:rsid w:val="00A0664D"/>
    <w:rsid w:val="00A0666A"/>
    <w:rsid w:val="00A129C9"/>
    <w:rsid w:val="00A1354F"/>
    <w:rsid w:val="00A136EC"/>
    <w:rsid w:val="00A142EB"/>
    <w:rsid w:val="00A15DA6"/>
    <w:rsid w:val="00A162AD"/>
    <w:rsid w:val="00A162C4"/>
    <w:rsid w:val="00A163E4"/>
    <w:rsid w:val="00A170C0"/>
    <w:rsid w:val="00A1768D"/>
    <w:rsid w:val="00A17726"/>
    <w:rsid w:val="00A20240"/>
    <w:rsid w:val="00A202D6"/>
    <w:rsid w:val="00A2291E"/>
    <w:rsid w:val="00A238AC"/>
    <w:rsid w:val="00A24266"/>
    <w:rsid w:val="00A26388"/>
    <w:rsid w:val="00A2768D"/>
    <w:rsid w:val="00A3388C"/>
    <w:rsid w:val="00A36F3A"/>
    <w:rsid w:val="00A424C2"/>
    <w:rsid w:val="00A42E44"/>
    <w:rsid w:val="00A434E8"/>
    <w:rsid w:val="00A44FA3"/>
    <w:rsid w:val="00A45655"/>
    <w:rsid w:val="00A47E90"/>
    <w:rsid w:val="00A506FA"/>
    <w:rsid w:val="00A51D28"/>
    <w:rsid w:val="00A52565"/>
    <w:rsid w:val="00A576F3"/>
    <w:rsid w:val="00A60D09"/>
    <w:rsid w:val="00A614D1"/>
    <w:rsid w:val="00A6350A"/>
    <w:rsid w:val="00A63CB8"/>
    <w:rsid w:val="00A65332"/>
    <w:rsid w:val="00A65DE2"/>
    <w:rsid w:val="00A665B0"/>
    <w:rsid w:val="00A66A94"/>
    <w:rsid w:val="00A6795C"/>
    <w:rsid w:val="00A710F4"/>
    <w:rsid w:val="00A71602"/>
    <w:rsid w:val="00A717C6"/>
    <w:rsid w:val="00A71E64"/>
    <w:rsid w:val="00A73B0F"/>
    <w:rsid w:val="00A75C26"/>
    <w:rsid w:val="00A778EE"/>
    <w:rsid w:val="00A805D3"/>
    <w:rsid w:val="00A80C75"/>
    <w:rsid w:val="00A81F34"/>
    <w:rsid w:val="00A83020"/>
    <w:rsid w:val="00A83463"/>
    <w:rsid w:val="00A84FC1"/>
    <w:rsid w:val="00A868A0"/>
    <w:rsid w:val="00A93639"/>
    <w:rsid w:val="00A93B87"/>
    <w:rsid w:val="00A93BAA"/>
    <w:rsid w:val="00A93BF8"/>
    <w:rsid w:val="00A93E70"/>
    <w:rsid w:val="00A94071"/>
    <w:rsid w:val="00A9488A"/>
    <w:rsid w:val="00A963B6"/>
    <w:rsid w:val="00A9669D"/>
    <w:rsid w:val="00A96CA8"/>
    <w:rsid w:val="00A96FC9"/>
    <w:rsid w:val="00A979FA"/>
    <w:rsid w:val="00AA0081"/>
    <w:rsid w:val="00AA08A8"/>
    <w:rsid w:val="00AA16BE"/>
    <w:rsid w:val="00AA1D6A"/>
    <w:rsid w:val="00AA2EDE"/>
    <w:rsid w:val="00AA3CB7"/>
    <w:rsid w:val="00AA4BD6"/>
    <w:rsid w:val="00AA52ED"/>
    <w:rsid w:val="00AA58AA"/>
    <w:rsid w:val="00AA6B1C"/>
    <w:rsid w:val="00AB0A0F"/>
    <w:rsid w:val="00AB1B94"/>
    <w:rsid w:val="00AB2094"/>
    <w:rsid w:val="00AB2811"/>
    <w:rsid w:val="00AB4ADC"/>
    <w:rsid w:val="00AB573F"/>
    <w:rsid w:val="00AB5A0B"/>
    <w:rsid w:val="00AB5D25"/>
    <w:rsid w:val="00AC0866"/>
    <w:rsid w:val="00AC1613"/>
    <w:rsid w:val="00AC2DD5"/>
    <w:rsid w:val="00AC3B74"/>
    <w:rsid w:val="00AC3B96"/>
    <w:rsid w:val="00AC4212"/>
    <w:rsid w:val="00AC719B"/>
    <w:rsid w:val="00AC74D3"/>
    <w:rsid w:val="00AD01A2"/>
    <w:rsid w:val="00AD415E"/>
    <w:rsid w:val="00AD426D"/>
    <w:rsid w:val="00AD6735"/>
    <w:rsid w:val="00AD7D27"/>
    <w:rsid w:val="00AE1031"/>
    <w:rsid w:val="00AE1636"/>
    <w:rsid w:val="00AE179F"/>
    <w:rsid w:val="00AE36AF"/>
    <w:rsid w:val="00AE391B"/>
    <w:rsid w:val="00AE422D"/>
    <w:rsid w:val="00AE42F7"/>
    <w:rsid w:val="00AE5097"/>
    <w:rsid w:val="00AF0040"/>
    <w:rsid w:val="00AF167C"/>
    <w:rsid w:val="00AF476C"/>
    <w:rsid w:val="00AF75D0"/>
    <w:rsid w:val="00B00F20"/>
    <w:rsid w:val="00B03FCB"/>
    <w:rsid w:val="00B0480A"/>
    <w:rsid w:val="00B05051"/>
    <w:rsid w:val="00B067CC"/>
    <w:rsid w:val="00B12441"/>
    <w:rsid w:val="00B1432E"/>
    <w:rsid w:val="00B14CAD"/>
    <w:rsid w:val="00B150E7"/>
    <w:rsid w:val="00B15900"/>
    <w:rsid w:val="00B15F0A"/>
    <w:rsid w:val="00B16099"/>
    <w:rsid w:val="00B165A2"/>
    <w:rsid w:val="00B17BE0"/>
    <w:rsid w:val="00B20715"/>
    <w:rsid w:val="00B209A1"/>
    <w:rsid w:val="00B215AA"/>
    <w:rsid w:val="00B2177F"/>
    <w:rsid w:val="00B2187D"/>
    <w:rsid w:val="00B24F2E"/>
    <w:rsid w:val="00B253DF"/>
    <w:rsid w:val="00B25951"/>
    <w:rsid w:val="00B26A20"/>
    <w:rsid w:val="00B27011"/>
    <w:rsid w:val="00B27215"/>
    <w:rsid w:val="00B307C4"/>
    <w:rsid w:val="00B344D7"/>
    <w:rsid w:val="00B34B4A"/>
    <w:rsid w:val="00B34F32"/>
    <w:rsid w:val="00B35990"/>
    <w:rsid w:val="00B36152"/>
    <w:rsid w:val="00B37086"/>
    <w:rsid w:val="00B37BE1"/>
    <w:rsid w:val="00B37CAB"/>
    <w:rsid w:val="00B40BA7"/>
    <w:rsid w:val="00B40DD9"/>
    <w:rsid w:val="00B43919"/>
    <w:rsid w:val="00B43E43"/>
    <w:rsid w:val="00B44361"/>
    <w:rsid w:val="00B44685"/>
    <w:rsid w:val="00B44DB1"/>
    <w:rsid w:val="00B47D8B"/>
    <w:rsid w:val="00B50A1C"/>
    <w:rsid w:val="00B523A2"/>
    <w:rsid w:val="00B5406D"/>
    <w:rsid w:val="00B54421"/>
    <w:rsid w:val="00B544BB"/>
    <w:rsid w:val="00B567C8"/>
    <w:rsid w:val="00B57DC9"/>
    <w:rsid w:val="00B60A42"/>
    <w:rsid w:val="00B61DF1"/>
    <w:rsid w:val="00B6268F"/>
    <w:rsid w:val="00B63463"/>
    <w:rsid w:val="00B6346C"/>
    <w:rsid w:val="00B63C96"/>
    <w:rsid w:val="00B7032D"/>
    <w:rsid w:val="00B7200C"/>
    <w:rsid w:val="00B739D1"/>
    <w:rsid w:val="00B74066"/>
    <w:rsid w:val="00B749C1"/>
    <w:rsid w:val="00B75168"/>
    <w:rsid w:val="00B75801"/>
    <w:rsid w:val="00B7678A"/>
    <w:rsid w:val="00B76A36"/>
    <w:rsid w:val="00B77FBE"/>
    <w:rsid w:val="00B82C8B"/>
    <w:rsid w:val="00B83BCE"/>
    <w:rsid w:val="00B84989"/>
    <w:rsid w:val="00B879BE"/>
    <w:rsid w:val="00B903BC"/>
    <w:rsid w:val="00B91C8C"/>
    <w:rsid w:val="00B92D3D"/>
    <w:rsid w:val="00B93BBE"/>
    <w:rsid w:val="00B94755"/>
    <w:rsid w:val="00B94F5C"/>
    <w:rsid w:val="00B95B38"/>
    <w:rsid w:val="00B9634B"/>
    <w:rsid w:val="00B966C9"/>
    <w:rsid w:val="00BA17C4"/>
    <w:rsid w:val="00BA4E6E"/>
    <w:rsid w:val="00BA52A2"/>
    <w:rsid w:val="00BA7E47"/>
    <w:rsid w:val="00BB16CB"/>
    <w:rsid w:val="00BB1BAA"/>
    <w:rsid w:val="00BB4E28"/>
    <w:rsid w:val="00BB55FC"/>
    <w:rsid w:val="00BB64E0"/>
    <w:rsid w:val="00BC1920"/>
    <w:rsid w:val="00BC38FB"/>
    <w:rsid w:val="00BC3F85"/>
    <w:rsid w:val="00BC63DE"/>
    <w:rsid w:val="00BC7BA4"/>
    <w:rsid w:val="00BD079E"/>
    <w:rsid w:val="00BD0B9C"/>
    <w:rsid w:val="00BD36D4"/>
    <w:rsid w:val="00BD3CB4"/>
    <w:rsid w:val="00BD5E32"/>
    <w:rsid w:val="00BD6131"/>
    <w:rsid w:val="00BD672A"/>
    <w:rsid w:val="00BD72AF"/>
    <w:rsid w:val="00BE0495"/>
    <w:rsid w:val="00BE1084"/>
    <w:rsid w:val="00BE1397"/>
    <w:rsid w:val="00BE1E10"/>
    <w:rsid w:val="00BE514B"/>
    <w:rsid w:val="00BE6D70"/>
    <w:rsid w:val="00BF14BD"/>
    <w:rsid w:val="00BF2862"/>
    <w:rsid w:val="00BF3FF8"/>
    <w:rsid w:val="00BF5779"/>
    <w:rsid w:val="00BF66B3"/>
    <w:rsid w:val="00BF781D"/>
    <w:rsid w:val="00C0009A"/>
    <w:rsid w:val="00C010F8"/>
    <w:rsid w:val="00C010FD"/>
    <w:rsid w:val="00C02CB2"/>
    <w:rsid w:val="00C033A0"/>
    <w:rsid w:val="00C04B9D"/>
    <w:rsid w:val="00C04C62"/>
    <w:rsid w:val="00C0545D"/>
    <w:rsid w:val="00C079F5"/>
    <w:rsid w:val="00C106EB"/>
    <w:rsid w:val="00C1097A"/>
    <w:rsid w:val="00C120C1"/>
    <w:rsid w:val="00C141AA"/>
    <w:rsid w:val="00C1529A"/>
    <w:rsid w:val="00C16822"/>
    <w:rsid w:val="00C172F1"/>
    <w:rsid w:val="00C22848"/>
    <w:rsid w:val="00C24F63"/>
    <w:rsid w:val="00C250BB"/>
    <w:rsid w:val="00C2750A"/>
    <w:rsid w:val="00C27C1A"/>
    <w:rsid w:val="00C30430"/>
    <w:rsid w:val="00C3138D"/>
    <w:rsid w:val="00C3451B"/>
    <w:rsid w:val="00C35AA0"/>
    <w:rsid w:val="00C36972"/>
    <w:rsid w:val="00C3783E"/>
    <w:rsid w:val="00C40ED5"/>
    <w:rsid w:val="00C41099"/>
    <w:rsid w:val="00C42B99"/>
    <w:rsid w:val="00C43E19"/>
    <w:rsid w:val="00C454D4"/>
    <w:rsid w:val="00C45C32"/>
    <w:rsid w:val="00C50300"/>
    <w:rsid w:val="00C54884"/>
    <w:rsid w:val="00C56DE3"/>
    <w:rsid w:val="00C57167"/>
    <w:rsid w:val="00C571B8"/>
    <w:rsid w:val="00C57B16"/>
    <w:rsid w:val="00C603B3"/>
    <w:rsid w:val="00C60F3B"/>
    <w:rsid w:val="00C623EB"/>
    <w:rsid w:val="00C653E5"/>
    <w:rsid w:val="00C7144F"/>
    <w:rsid w:val="00C71C96"/>
    <w:rsid w:val="00C7307B"/>
    <w:rsid w:val="00C731CA"/>
    <w:rsid w:val="00C74647"/>
    <w:rsid w:val="00C76ECD"/>
    <w:rsid w:val="00C80A5F"/>
    <w:rsid w:val="00C82FDF"/>
    <w:rsid w:val="00C85857"/>
    <w:rsid w:val="00C87AC4"/>
    <w:rsid w:val="00C9082C"/>
    <w:rsid w:val="00C918D7"/>
    <w:rsid w:val="00C92B55"/>
    <w:rsid w:val="00C93106"/>
    <w:rsid w:val="00C93A87"/>
    <w:rsid w:val="00C94267"/>
    <w:rsid w:val="00C96D26"/>
    <w:rsid w:val="00CA0991"/>
    <w:rsid w:val="00CA2321"/>
    <w:rsid w:val="00CA3EE3"/>
    <w:rsid w:val="00CA4C0E"/>
    <w:rsid w:val="00CA654D"/>
    <w:rsid w:val="00CB08CF"/>
    <w:rsid w:val="00CB3A59"/>
    <w:rsid w:val="00CB423C"/>
    <w:rsid w:val="00CB572D"/>
    <w:rsid w:val="00CB5B4C"/>
    <w:rsid w:val="00CB6377"/>
    <w:rsid w:val="00CB6BB7"/>
    <w:rsid w:val="00CC0CAB"/>
    <w:rsid w:val="00CC1256"/>
    <w:rsid w:val="00CC12D5"/>
    <w:rsid w:val="00CC2B0E"/>
    <w:rsid w:val="00CC4A52"/>
    <w:rsid w:val="00CC4D56"/>
    <w:rsid w:val="00CC6DB1"/>
    <w:rsid w:val="00CC7378"/>
    <w:rsid w:val="00CD0186"/>
    <w:rsid w:val="00CD142E"/>
    <w:rsid w:val="00CD3536"/>
    <w:rsid w:val="00CD62CD"/>
    <w:rsid w:val="00CD6CE5"/>
    <w:rsid w:val="00CE1464"/>
    <w:rsid w:val="00CE21B1"/>
    <w:rsid w:val="00CE36DA"/>
    <w:rsid w:val="00CE6B8F"/>
    <w:rsid w:val="00CE70E4"/>
    <w:rsid w:val="00CF0DB0"/>
    <w:rsid w:val="00CF1AEE"/>
    <w:rsid w:val="00CF259A"/>
    <w:rsid w:val="00CF355C"/>
    <w:rsid w:val="00CF3A68"/>
    <w:rsid w:val="00D02C97"/>
    <w:rsid w:val="00D03CFF"/>
    <w:rsid w:val="00D04097"/>
    <w:rsid w:val="00D04768"/>
    <w:rsid w:val="00D054EF"/>
    <w:rsid w:val="00D05D17"/>
    <w:rsid w:val="00D07F3C"/>
    <w:rsid w:val="00D102B6"/>
    <w:rsid w:val="00D130BF"/>
    <w:rsid w:val="00D151AA"/>
    <w:rsid w:val="00D15E3F"/>
    <w:rsid w:val="00D1698C"/>
    <w:rsid w:val="00D16ACE"/>
    <w:rsid w:val="00D20C5A"/>
    <w:rsid w:val="00D23D3B"/>
    <w:rsid w:val="00D30CB8"/>
    <w:rsid w:val="00D320C5"/>
    <w:rsid w:val="00D32810"/>
    <w:rsid w:val="00D34805"/>
    <w:rsid w:val="00D361E3"/>
    <w:rsid w:val="00D41C0E"/>
    <w:rsid w:val="00D4241A"/>
    <w:rsid w:val="00D4585A"/>
    <w:rsid w:val="00D45A87"/>
    <w:rsid w:val="00D464A7"/>
    <w:rsid w:val="00D464BF"/>
    <w:rsid w:val="00D465C0"/>
    <w:rsid w:val="00D5248E"/>
    <w:rsid w:val="00D52751"/>
    <w:rsid w:val="00D52A17"/>
    <w:rsid w:val="00D53868"/>
    <w:rsid w:val="00D57950"/>
    <w:rsid w:val="00D579A7"/>
    <w:rsid w:val="00D57ADA"/>
    <w:rsid w:val="00D61D5C"/>
    <w:rsid w:val="00D62639"/>
    <w:rsid w:val="00D64D24"/>
    <w:rsid w:val="00D6602E"/>
    <w:rsid w:val="00D670C5"/>
    <w:rsid w:val="00D711F6"/>
    <w:rsid w:val="00D74E38"/>
    <w:rsid w:val="00D7599D"/>
    <w:rsid w:val="00D76063"/>
    <w:rsid w:val="00D77521"/>
    <w:rsid w:val="00D77C46"/>
    <w:rsid w:val="00D81F22"/>
    <w:rsid w:val="00D83685"/>
    <w:rsid w:val="00D841A8"/>
    <w:rsid w:val="00D84251"/>
    <w:rsid w:val="00D8450C"/>
    <w:rsid w:val="00D85689"/>
    <w:rsid w:val="00D87C52"/>
    <w:rsid w:val="00D94DEC"/>
    <w:rsid w:val="00D96816"/>
    <w:rsid w:val="00DA024A"/>
    <w:rsid w:val="00DA222D"/>
    <w:rsid w:val="00DA2430"/>
    <w:rsid w:val="00DA251B"/>
    <w:rsid w:val="00DA5042"/>
    <w:rsid w:val="00DA51C5"/>
    <w:rsid w:val="00DA612E"/>
    <w:rsid w:val="00DA6317"/>
    <w:rsid w:val="00DB0D45"/>
    <w:rsid w:val="00DB1337"/>
    <w:rsid w:val="00DB1968"/>
    <w:rsid w:val="00DB1A5B"/>
    <w:rsid w:val="00DB30BB"/>
    <w:rsid w:val="00DB387F"/>
    <w:rsid w:val="00DB5706"/>
    <w:rsid w:val="00DB608E"/>
    <w:rsid w:val="00DB7734"/>
    <w:rsid w:val="00DC141B"/>
    <w:rsid w:val="00DC2F05"/>
    <w:rsid w:val="00DC5721"/>
    <w:rsid w:val="00DC7D72"/>
    <w:rsid w:val="00DD0631"/>
    <w:rsid w:val="00DD0A73"/>
    <w:rsid w:val="00DD19E9"/>
    <w:rsid w:val="00DD55C6"/>
    <w:rsid w:val="00DD68D8"/>
    <w:rsid w:val="00DD788B"/>
    <w:rsid w:val="00DE0092"/>
    <w:rsid w:val="00DE0968"/>
    <w:rsid w:val="00DE1055"/>
    <w:rsid w:val="00DE47EE"/>
    <w:rsid w:val="00DF02C6"/>
    <w:rsid w:val="00DF15F1"/>
    <w:rsid w:val="00DF1F84"/>
    <w:rsid w:val="00DF4281"/>
    <w:rsid w:val="00DF5AC1"/>
    <w:rsid w:val="00DF5AC9"/>
    <w:rsid w:val="00DF6058"/>
    <w:rsid w:val="00DF6351"/>
    <w:rsid w:val="00DF6FAE"/>
    <w:rsid w:val="00E007BA"/>
    <w:rsid w:val="00E01345"/>
    <w:rsid w:val="00E014EB"/>
    <w:rsid w:val="00E0312A"/>
    <w:rsid w:val="00E06420"/>
    <w:rsid w:val="00E065EF"/>
    <w:rsid w:val="00E10D64"/>
    <w:rsid w:val="00E114EE"/>
    <w:rsid w:val="00E14881"/>
    <w:rsid w:val="00E169BB"/>
    <w:rsid w:val="00E2288A"/>
    <w:rsid w:val="00E23E22"/>
    <w:rsid w:val="00E23E43"/>
    <w:rsid w:val="00E26D4B"/>
    <w:rsid w:val="00E27DCD"/>
    <w:rsid w:val="00E30448"/>
    <w:rsid w:val="00E3396C"/>
    <w:rsid w:val="00E34650"/>
    <w:rsid w:val="00E346EC"/>
    <w:rsid w:val="00E36433"/>
    <w:rsid w:val="00E379B2"/>
    <w:rsid w:val="00E42938"/>
    <w:rsid w:val="00E46196"/>
    <w:rsid w:val="00E466C5"/>
    <w:rsid w:val="00E51917"/>
    <w:rsid w:val="00E543FD"/>
    <w:rsid w:val="00E6017D"/>
    <w:rsid w:val="00E60263"/>
    <w:rsid w:val="00E60E8B"/>
    <w:rsid w:val="00E63AED"/>
    <w:rsid w:val="00E64EC7"/>
    <w:rsid w:val="00E6759F"/>
    <w:rsid w:val="00E701CC"/>
    <w:rsid w:val="00E70CEB"/>
    <w:rsid w:val="00E72495"/>
    <w:rsid w:val="00E725B2"/>
    <w:rsid w:val="00E733B5"/>
    <w:rsid w:val="00E7455E"/>
    <w:rsid w:val="00E75D16"/>
    <w:rsid w:val="00E75F26"/>
    <w:rsid w:val="00E76877"/>
    <w:rsid w:val="00E77581"/>
    <w:rsid w:val="00E77F6E"/>
    <w:rsid w:val="00E846B1"/>
    <w:rsid w:val="00E86AA5"/>
    <w:rsid w:val="00E86D7E"/>
    <w:rsid w:val="00E87738"/>
    <w:rsid w:val="00E87A7B"/>
    <w:rsid w:val="00E919F4"/>
    <w:rsid w:val="00E91B9F"/>
    <w:rsid w:val="00E9331A"/>
    <w:rsid w:val="00E9558D"/>
    <w:rsid w:val="00E95E74"/>
    <w:rsid w:val="00E97282"/>
    <w:rsid w:val="00EA14A3"/>
    <w:rsid w:val="00EA17E1"/>
    <w:rsid w:val="00EA1FC6"/>
    <w:rsid w:val="00EA23E4"/>
    <w:rsid w:val="00EA3445"/>
    <w:rsid w:val="00EA42BD"/>
    <w:rsid w:val="00EA67FB"/>
    <w:rsid w:val="00EA7F0B"/>
    <w:rsid w:val="00EA7F7D"/>
    <w:rsid w:val="00EB01EC"/>
    <w:rsid w:val="00EB2359"/>
    <w:rsid w:val="00EB2EF6"/>
    <w:rsid w:val="00EB37DF"/>
    <w:rsid w:val="00EB5E7D"/>
    <w:rsid w:val="00EB63F7"/>
    <w:rsid w:val="00EB6A89"/>
    <w:rsid w:val="00EB6F90"/>
    <w:rsid w:val="00EB7031"/>
    <w:rsid w:val="00EC0B1F"/>
    <w:rsid w:val="00EC21E2"/>
    <w:rsid w:val="00EC2BEA"/>
    <w:rsid w:val="00EC3EC7"/>
    <w:rsid w:val="00EC4049"/>
    <w:rsid w:val="00EC51C7"/>
    <w:rsid w:val="00EC56F8"/>
    <w:rsid w:val="00EC698F"/>
    <w:rsid w:val="00EC6CCB"/>
    <w:rsid w:val="00EC7921"/>
    <w:rsid w:val="00EC7D59"/>
    <w:rsid w:val="00ED06DA"/>
    <w:rsid w:val="00ED3368"/>
    <w:rsid w:val="00ED3DC1"/>
    <w:rsid w:val="00ED543D"/>
    <w:rsid w:val="00ED584A"/>
    <w:rsid w:val="00ED647F"/>
    <w:rsid w:val="00ED7212"/>
    <w:rsid w:val="00EE3A8B"/>
    <w:rsid w:val="00EE5144"/>
    <w:rsid w:val="00EF073F"/>
    <w:rsid w:val="00EF260C"/>
    <w:rsid w:val="00EF3AED"/>
    <w:rsid w:val="00EF3B6F"/>
    <w:rsid w:val="00EF4D28"/>
    <w:rsid w:val="00EF6897"/>
    <w:rsid w:val="00EF7563"/>
    <w:rsid w:val="00EF7B2F"/>
    <w:rsid w:val="00F06BCB"/>
    <w:rsid w:val="00F06BDC"/>
    <w:rsid w:val="00F104AC"/>
    <w:rsid w:val="00F105A7"/>
    <w:rsid w:val="00F107E2"/>
    <w:rsid w:val="00F11542"/>
    <w:rsid w:val="00F124B2"/>
    <w:rsid w:val="00F1287D"/>
    <w:rsid w:val="00F1307C"/>
    <w:rsid w:val="00F169EA"/>
    <w:rsid w:val="00F20653"/>
    <w:rsid w:val="00F240AE"/>
    <w:rsid w:val="00F256DE"/>
    <w:rsid w:val="00F26DA4"/>
    <w:rsid w:val="00F27C3C"/>
    <w:rsid w:val="00F3042E"/>
    <w:rsid w:val="00F3234C"/>
    <w:rsid w:val="00F34D1F"/>
    <w:rsid w:val="00F35ACE"/>
    <w:rsid w:val="00F367A1"/>
    <w:rsid w:val="00F36859"/>
    <w:rsid w:val="00F413FA"/>
    <w:rsid w:val="00F42E50"/>
    <w:rsid w:val="00F43BA0"/>
    <w:rsid w:val="00F43C7A"/>
    <w:rsid w:val="00F44BA2"/>
    <w:rsid w:val="00F45DA1"/>
    <w:rsid w:val="00F4600B"/>
    <w:rsid w:val="00F4790F"/>
    <w:rsid w:val="00F50CA2"/>
    <w:rsid w:val="00F52563"/>
    <w:rsid w:val="00F52668"/>
    <w:rsid w:val="00F52A31"/>
    <w:rsid w:val="00F55D8A"/>
    <w:rsid w:val="00F567A7"/>
    <w:rsid w:val="00F56BC4"/>
    <w:rsid w:val="00F60282"/>
    <w:rsid w:val="00F6144C"/>
    <w:rsid w:val="00F61587"/>
    <w:rsid w:val="00F619F6"/>
    <w:rsid w:val="00F6275F"/>
    <w:rsid w:val="00F667D7"/>
    <w:rsid w:val="00F66BDB"/>
    <w:rsid w:val="00F67051"/>
    <w:rsid w:val="00F679C3"/>
    <w:rsid w:val="00F71578"/>
    <w:rsid w:val="00F723C7"/>
    <w:rsid w:val="00F74DB2"/>
    <w:rsid w:val="00F7693A"/>
    <w:rsid w:val="00F772E4"/>
    <w:rsid w:val="00F77382"/>
    <w:rsid w:val="00F81C67"/>
    <w:rsid w:val="00F81FD2"/>
    <w:rsid w:val="00F83ADD"/>
    <w:rsid w:val="00F87353"/>
    <w:rsid w:val="00F87475"/>
    <w:rsid w:val="00F90500"/>
    <w:rsid w:val="00F9253B"/>
    <w:rsid w:val="00F933B3"/>
    <w:rsid w:val="00F93601"/>
    <w:rsid w:val="00F95A56"/>
    <w:rsid w:val="00F962C4"/>
    <w:rsid w:val="00F96336"/>
    <w:rsid w:val="00F96442"/>
    <w:rsid w:val="00FA181F"/>
    <w:rsid w:val="00FA342F"/>
    <w:rsid w:val="00FA37EE"/>
    <w:rsid w:val="00FA55C3"/>
    <w:rsid w:val="00FA5E22"/>
    <w:rsid w:val="00FB093B"/>
    <w:rsid w:val="00FB1674"/>
    <w:rsid w:val="00FB2A76"/>
    <w:rsid w:val="00FB452D"/>
    <w:rsid w:val="00FB4547"/>
    <w:rsid w:val="00FB49A7"/>
    <w:rsid w:val="00FB57A2"/>
    <w:rsid w:val="00FB65DC"/>
    <w:rsid w:val="00FB7FB0"/>
    <w:rsid w:val="00FC1983"/>
    <w:rsid w:val="00FC37FD"/>
    <w:rsid w:val="00FC3B75"/>
    <w:rsid w:val="00FC3D6C"/>
    <w:rsid w:val="00FC4614"/>
    <w:rsid w:val="00FC552A"/>
    <w:rsid w:val="00FC591D"/>
    <w:rsid w:val="00FC7D73"/>
    <w:rsid w:val="00FD08BF"/>
    <w:rsid w:val="00FD1748"/>
    <w:rsid w:val="00FD35F2"/>
    <w:rsid w:val="00FD397A"/>
    <w:rsid w:val="00FD3993"/>
    <w:rsid w:val="00FD4895"/>
    <w:rsid w:val="00FD77EA"/>
    <w:rsid w:val="00FE05BB"/>
    <w:rsid w:val="00FE1636"/>
    <w:rsid w:val="00FE1FA7"/>
    <w:rsid w:val="00FE26A8"/>
    <w:rsid w:val="00FE277E"/>
    <w:rsid w:val="00FE2E61"/>
    <w:rsid w:val="00FE40CC"/>
    <w:rsid w:val="00FE5799"/>
    <w:rsid w:val="00FE5CB2"/>
    <w:rsid w:val="00FE65E1"/>
    <w:rsid w:val="00FF00F0"/>
    <w:rsid w:val="00FF2394"/>
    <w:rsid w:val="00FF3305"/>
    <w:rsid w:val="00FF4236"/>
    <w:rsid w:val="00FF5ECC"/>
    <w:rsid w:val="00FF6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351"/>
    <w:pPr>
      <w:widowControl w:val="0"/>
      <w:jc w:val="both"/>
    </w:pPr>
  </w:style>
  <w:style w:type="paragraph" w:styleId="3">
    <w:name w:val="heading 3"/>
    <w:basedOn w:val="a"/>
    <w:link w:val="3Char"/>
    <w:qFormat/>
    <w:rsid w:val="00504529"/>
    <w:pPr>
      <w:spacing w:before="104" w:after="104"/>
      <w:jc w:val="left"/>
      <w:outlineLvl w:val="2"/>
    </w:pPr>
    <w:rPr>
      <w:rFonts w:ascii="Times New Roman" w:eastAsia="穝灿砰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rsid w:val="00504529"/>
    <w:rPr>
      <w:rFonts w:ascii="Times New Roman" w:eastAsia="穝灿砰" w:hAnsi="Times New Roman" w:cs="Times New Roman"/>
      <w:kern w:val="0"/>
      <w:sz w:val="20"/>
      <w:szCs w:val="20"/>
    </w:rPr>
  </w:style>
  <w:style w:type="paragraph" w:styleId="a3">
    <w:name w:val="header"/>
    <w:basedOn w:val="a"/>
    <w:link w:val="Char"/>
    <w:uiPriority w:val="99"/>
    <w:semiHidden/>
    <w:unhideWhenUsed/>
    <w:rsid w:val="00911D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11D6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11D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11D6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BFC7D5-1A01-40CF-9BDC-CF446A18F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5</Pages>
  <Words>367</Words>
  <Characters>2096</Characters>
  <Application>Microsoft Office Word</Application>
  <DocSecurity>0</DocSecurity>
  <Lines>17</Lines>
  <Paragraphs>4</Paragraphs>
  <ScaleCrop>false</ScaleCrop>
  <Company/>
  <LinksUpToDate>false</LinksUpToDate>
  <CharactersWithSpaces>2459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zxy</dc:creator>
  <cp:lastModifiedBy>Administrator</cp:lastModifiedBy>
  <cp:revision>18</cp:revision>
  <cp:lastPrinted>2022-03-31T08:46:00Z</cp:lastPrinted>
  <dcterms:created xsi:type="dcterms:W3CDTF">2019-01-22T01:50:00Z</dcterms:created>
  <dcterms:modified xsi:type="dcterms:W3CDTF">2022-03-31T09:10:00Z</dcterms:modified>
</cp:coreProperties>
</file>