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56A53">
      <w:pPr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726B91ED">
      <w:pPr>
        <w:numPr>
          <w:ilvl w:val="0"/>
          <w:numId w:val="0"/>
        </w:numPr>
        <w:ind w:firstLine="720" w:firstLineChars="2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关于部分检验项目的说明</w:t>
      </w:r>
    </w:p>
    <w:p w14:paraId="2FE327A7">
      <w:p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一、过氧化值(以脂肪计)</w:t>
      </w:r>
    </w:p>
    <w:p w14:paraId="3319584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ascii="仿宋_GB2312" w:hAnsi="Microsoft YaHei UI" w:eastAsia="仿宋_GB2312" w:cs="宋体"/>
          <w:color w:val="333333"/>
          <w:spacing w:val="6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过氧化值（以脂肪计）主要反映食品中油脂是否氧化变质。随着油脂氧化，过氧化值会逐步升高，虽一般不会对人体的健康产生损害，但严重时会导致肠胃不适、腹泻等症状。过氧化值超标的原因，可能是原料油脂储存不当导致脂肪氧化、生产用油变质，或者样品漏气、储存过程中环境条件控制不当导致产品酸败变质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999C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8435" cy="20447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3C5D7C8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6.1pt;width:14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/boh9EAAAADAQAADwAAAAAAAAAB&#10;ACAAAAAiAAAAZHJzL2Rvd25yZXYueG1sUEsBAhQAFAAAAAgAh07iQF1Db8/eAQAAr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C5D7C8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D8A9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75969D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5969D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YTRhY2NhZDg1ZTRlMjAzZTk5N2YxYzQwNjQzZjMifQ=="/>
  </w:docVars>
  <w:rsids>
    <w:rsidRoot w:val="50251217"/>
    <w:rsid w:val="00040776"/>
    <w:rsid w:val="00042EA7"/>
    <w:rsid w:val="0009330C"/>
    <w:rsid w:val="0011353F"/>
    <w:rsid w:val="00127150"/>
    <w:rsid w:val="001352BE"/>
    <w:rsid w:val="001F52DC"/>
    <w:rsid w:val="002B7887"/>
    <w:rsid w:val="00321789"/>
    <w:rsid w:val="00327623"/>
    <w:rsid w:val="00341E60"/>
    <w:rsid w:val="003F4D36"/>
    <w:rsid w:val="00430FFD"/>
    <w:rsid w:val="00490FD6"/>
    <w:rsid w:val="004E1986"/>
    <w:rsid w:val="00506A47"/>
    <w:rsid w:val="00513A65"/>
    <w:rsid w:val="005768A0"/>
    <w:rsid w:val="005D762B"/>
    <w:rsid w:val="006322FE"/>
    <w:rsid w:val="00663058"/>
    <w:rsid w:val="007B237E"/>
    <w:rsid w:val="008062F2"/>
    <w:rsid w:val="008424C2"/>
    <w:rsid w:val="009B384C"/>
    <w:rsid w:val="00AD08B1"/>
    <w:rsid w:val="00B50969"/>
    <w:rsid w:val="00BD6BFC"/>
    <w:rsid w:val="00C51761"/>
    <w:rsid w:val="00CB02DB"/>
    <w:rsid w:val="00CB3024"/>
    <w:rsid w:val="00CC5FF8"/>
    <w:rsid w:val="00CD5A92"/>
    <w:rsid w:val="00D07BD1"/>
    <w:rsid w:val="00D922FA"/>
    <w:rsid w:val="00DF1AD7"/>
    <w:rsid w:val="00DF6AA7"/>
    <w:rsid w:val="00F7580B"/>
    <w:rsid w:val="00F86406"/>
    <w:rsid w:val="00FD6984"/>
    <w:rsid w:val="02F241BE"/>
    <w:rsid w:val="070B5BE8"/>
    <w:rsid w:val="077E1593"/>
    <w:rsid w:val="09706EC1"/>
    <w:rsid w:val="0F7E3BD5"/>
    <w:rsid w:val="136A099C"/>
    <w:rsid w:val="16EF4AC1"/>
    <w:rsid w:val="19791FAC"/>
    <w:rsid w:val="1C7323BF"/>
    <w:rsid w:val="1D1364AB"/>
    <w:rsid w:val="1D435A2B"/>
    <w:rsid w:val="20590CC0"/>
    <w:rsid w:val="236C7936"/>
    <w:rsid w:val="25347E29"/>
    <w:rsid w:val="26686B1C"/>
    <w:rsid w:val="2F223112"/>
    <w:rsid w:val="303D73F1"/>
    <w:rsid w:val="32943976"/>
    <w:rsid w:val="35B410F2"/>
    <w:rsid w:val="3F116319"/>
    <w:rsid w:val="43D309EF"/>
    <w:rsid w:val="48284A9B"/>
    <w:rsid w:val="48D17AF5"/>
    <w:rsid w:val="496E39C3"/>
    <w:rsid w:val="4CFE58D4"/>
    <w:rsid w:val="50251217"/>
    <w:rsid w:val="504371AE"/>
    <w:rsid w:val="544C6C2B"/>
    <w:rsid w:val="5E466CA1"/>
    <w:rsid w:val="60A045C4"/>
    <w:rsid w:val="62847247"/>
    <w:rsid w:val="663C637F"/>
    <w:rsid w:val="671A272D"/>
    <w:rsid w:val="67BC540F"/>
    <w:rsid w:val="689E0973"/>
    <w:rsid w:val="69B50D10"/>
    <w:rsid w:val="6F0966E4"/>
    <w:rsid w:val="72C00ECF"/>
    <w:rsid w:val="78F053E4"/>
    <w:rsid w:val="7D8F6D5C"/>
    <w:rsid w:val="7D9A40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unhideWhenUsed/>
    <w:qFormat/>
    <w:uiPriority w:val="99"/>
    <w:rPr>
      <w:color w:val="656565"/>
      <w:u w:val="none"/>
    </w:rPr>
  </w:style>
  <w:style w:type="character" w:customStyle="1" w:styleId="15">
    <w:name w:val="页眉 Char"/>
    <w:basedOn w:val="11"/>
    <w:link w:val="6"/>
    <w:qFormat/>
    <w:uiPriority w:val="0"/>
    <w:rPr>
      <w:rFonts w:ascii="Times New Roman" w:hAnsi="Times New Roman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HTML 预设格式 Char"/>
    <w:basedOn w:val="11"/>
    <w:link w:val="7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219</Words>
  <Characters>229</Characters>
  <Lines>3</Lines>
  <Paragraphs>1</Paragraphs>
  <TotalTime>0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2017-12-06T17:14:00Z</dcterms:created>
  <dc:creator>小烦</dc:creator>
  <cp:lastModifiedBy>admin</cp:lastModifiedBy>
  <dcterms:modified xsi:type="dcterms:W3CDTF">2026-07-13T01:09:40Z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D1366D12E7934278AA325B3341CD0547_13</vt:lpwstr>
  </property>
  <property fmtid="{D5CDD505-2E9C-101B-9397-08002B2CF9AE}" pid="4" name="KSOTemplateDocerSaveRecord">
    <vt:lpwstr>eyJoZGlkIjoiYWJiZTJhMTQ0YzEzNjE1MDdiMTcyM2U5ZjIzNmIyNDEiLCJ1c2VySWQiOiIxNTU4MDU2OTEyIn0=</vt:lpwstr>
  </property>
</Properties>
</file>