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56A53">
      <w:pPr>
        <w:rPr>
          <w:rFonts w:hint="eastAsia" w:ascii="仿宋" w:hAnsi="仿宋" w:eastAsia="黑体"/>
          <w:sz w:val="32"/>
          <w:szCs w:val="32"/>
          <w:lang w:eastAsia="zh-CN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 w14:paraId="726B91ED">
      <w:pPr>
        <w:numPr>
          <w:ilvl w:val="0"/>
          <w:numId w:val="0"/>
        </w:numPr>
        <w:ind w:firstLine="720" w:firstLineChars="200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关于部分检验项目的说明</w:t>
      </w:r>
    </w:p>
    <w:p w14:paraId="2FE327A7">
      <w:pPr>
        <w:ind w:firstLine="640" w:firstLineChars="200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一、</w:t>
      </w:r>
      <w:r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  <w:t>阴离子合成洗涤剂(以十二烷基苯磺酸钠计)</w:t>
      </w:r>
    </w:p>
    <w:p w14:paraId="2E1352A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_GB2312"/>
          <w:kern w:val="2"/>
          <w:sz w:val="32"/>
          <w:szCs w:val="32"/>
          <w:lang w:val="en-US" w:eastAsia="zh-CN" w:bidi="ar"/>
        </w:rPr>
        <w:t>阴离子合成洗涤剂，即我们日常生活中经常用到的洗洁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精、洗衣粉、洗衣液等洗涤剂的主要成分，因其使用方便、易溶解、稳定性好、成本低等优点，在消毒企业中广泛使用。《食品安全国家标准 消毒餐(饮)具》（GB 14934-2016）中规定，采用化学消毒法的餐（饮）具阴离子合成洗涤剂应不得检出。不合格的原因可能是餐（饮）具消毒单位使用的洗涤剂使用量过大或清洗消毒流程控制不当，造成洗涤剂在餐具上的残留。</w:t>
      </w:r>
    </w:p>
    <w:p w14:paraId="3319584B">
      <w:pPr>
        <w:ind w:firstLine="584" w:firstLineChars="200"/>
        <w:rPr>
          <w:rFonts w:ascii="仿宋_GB2312" w:hAnsi="Microsoft YaHei UI" w:eastAsia="仿宋_GB2312" w:cs="宋体"/>
          <w:color w:val="333333"/>
          <w:spacing w:val="6"/>
          <w:kern w:val="0"/>
          <w:sz w:val="28"/>
          <w:szCs w:val="28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701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E999C5">
    <w:pPr>
      <w:pStyle w:val="5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78435" cy="20447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435" cy="2044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33C5D7C8"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6.1pt;width:14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h/boh9EAAAADAQAADwAAAAAAAAAB&#10;ACAAAAAiAAAAZHJzL2Rvd25yZXYueG1sUEsBAhQAFAAAAAgAh07iQF1Db8/eAQAArgMAAA4AAAAA&#10;AAAAAQAgAAAAIA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3C5D7C8"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D8A95">
    <w:pPr>
      <w:pStyle w:val="5"/>
      <w:ind w:right="360"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575969D5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OqXm5zwAAAAUBAAAPAAAAAAAAAAEAIAAAACIAAABk&#10;cnMvZG93bnJldi54bWxQSwECFAAUAAAACACHTuJAAihtBdYBAACwAwAADgAAAAAAAAABACAAAAAe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75969D5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PAGE  </w:instrText>
                    </w:r>
                    <w:r>
                      <w:fldChar w:fldCharType="separate"/>
                    </w:r>
                    <w:r>
                      <w:t>44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5YTRhY2NhZDg1ZTRlMjAzZTk5N2YxYzQwNjQzZjMifQ=="/>
  </w:docVars>
  <w:rsids>
    <w:rsidRoot w:val="50251217"/>
    <w:rsid w:val="00040776"/>
    <w:rsid w:val="00042EA7"/>
    <w:rsid w:val="0009330C"/>
    <w:rsid w:val="0011353F"/>
    <w:rsid w:val="00127150"/>
    <w:rsid w:val="001352BE"/>
    <w:rsid w:val="001F52DC"/>
    <w:rsid w:val="002B7887"/>
    <w:rsid w:val="00321789"/>
    <w:rsid w:val="00327623"/>
    <w:rsid w:val="00341E60"/>
    <w:rsid w:val="003F4D36"/>
    <w:rsid w:val="00430FFD"/>
    <w:rsid w:val="00490FD6"/>
    <w:rsid w:val="004E1986"/>
    <w:rsid w:val="00506A47"/>
    <w:rsid w:val="00513A65"/>
    <w:rsid w:val="005768A0"/>
    <w:rsid w:val="005D762B"/>
    <w:rsid w:val="006322FE"/>
    <w:rsid w:val="00663058"/>
    <w:rsid w:val="007B237E"/>
    <w:rsid w:val="008062F2"/>
    <w:rsid w:val="008424C2"/>
    <w:rsid w:val="009B384C"/>
    <w:rsid w:val="00AD08B1"/>
    <w:rsid w:val="00B50969"/>
    <w:rsid w:val="00BD6BFC"/>
    <w:rsid w:val="00C51761"/>
    <w:rsid w:val="00CB02DB"/>
    <w:rsid w:val="00CB3024"/>
    <w:rsid w:val="00CC5FF8"/>
    <w:rsid w:val="00CD5A92"/>
    <w:rsid w:val="00D07BD1"/>
    <w:rsid w:val="00D922FA"/>
    <w:rsid w:val="00DF1AD7"/>
    <w:rsid w:val="00DF6AA7"/>
    <w:rsid w:val="00F7580B"/>
    <w:rsid w:val="00F86406"/>
    <w:rsid w:val="00FD6984"/>
    <w:rsid w:val="02F241BE"/>
    <w:rsid w:val="070B5BE8"/>
    <w:rsid w:val="077E1593"/>
    <w:rsid w:val="09706EC1"/>
    <w:rsid w:val="0F7E3BD5"/>
    <w:rsid w:val="136A099C"/>
    <w:rsid w:val="16EF4AC1"/>
    <w:rsid w:val="19791FAC"/>
    <w:rsid w:val="1C7323BF"/>
    <w:rsid w:val="1D1364AB"/>
    <w:rsid w:val="1D435A2B"/>
    <w:rsid w:val="20590CC0"/>
    <w:rsid w:val="236C7936"/>
    <w:rsid w:val="25347E29"/>
    <w:rsid w:val="26686B1C"/>
    <w:rsid w:val="2F223112"/>
    <w:rsid w:val="303D73F1"/>
    <w:rsid w:val="32943976"/>
    <w:rsid w:val="35B410F2"/>
    <w:rsid w:val="3F116319"/>
    <w:rsid w:val="43D309EF"/>
    <w:rsid w:val="48284A9B"/>
    <w:rsid w:val="48D17AF5"/>
    <w:rsid w:val="496E39C3"/>
    <w:rsid w:val="4CFE58D4"/>
    <w:rsid w:val="50251217"/>
    <w:rsid w:val="504371AE"/>
    <w:rsid w:val="544C6C2B"/>
    <w:rsid w:val="5E466CA1"/>
    <w:rsid w:val="60A045C4"/>
    <w:rsid w:val="62847247"/>
    <w:rsid w:val="663C637F"/>
    <w:rsid w:val="671A272D"/>
    <w:rsid w:val="67BC540F"/>
    <w:rsid w:val="689E0973"/>
    <w:rsid w:val="69B50D10"/>
    <w:rsid w:val="72C00ECF"/>
    <w:rsid w:val="78F053E4"/>
    <w:rsid w:val="7D8F6D5C"/>
    <w:rsid w:val="7D9A40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3">
    <w:name w:val="Body Text"/>
    <w:basedOn w:val="1"/>
    <w:qFormat/>
    <w:uiPriority w:val="0"/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17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jc w:val="left"/>
    </w:pPr>
    <w:rPr>
      <w:rFonts w:ascii="微软雅黑" w:hAnsi="微软雅黑" w:eastAsia="微软雅黑" w:cs="宋体"/>
      <w:kern w:val="0"/>
      <w:sz w:val="24"/>
      <w:szCs w:val="24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Body Text First Indent 2"/>
    <w:basedOn w:val="4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Emphasis"/>
    <w:basedOn w:val="11"/>
    <w:qFormat/>
    <w:uiPriority w:val="0"/>
    <w:rPr>
      <w:i/>
    </w:rPr>
  </w:style>
  <w:style w:type="character" w:styleId="14">
    <w:name w:val="Hyperlink"/>
    <w:basedOn w:val="11"/>
    <w:unhideWhenUsed/>
    <w:qFormat/>
    <w:uiPriority w:val="99"/>
    <w:rPr>
      <w:color w:val="656565"/>
      <w:u w:val="none"/>
    </w:rPr>
  </w:style>
  <w:style w:type="character" w:customStyle="1" w:styleId="15">
    <w:name w:val="页眉 Char"/>
    <w:basedOn w:val="11"/>
    <w:link w:val="6"/>
    <w:qFormat/>
    <w:uiPriority w:val="0"/>
    <w:rPr>
      <w:rFonts w:ascii="Times New Roman" w:hAnsi="Times New Roman"/>
      <w:kern w:val="2"/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HTML 预设格式 Char"/>
    <w:basedOn w:val="11"/>
    <w:link w:val="7"/>
    <w:qFormat/>
    <w:uiPriority w:val="99"/>
    <w:rPr>
      <w:rFonts w:ascii="微软雅黑" w:hAnsi="微软雅黑" w:eastAsia="微软雅黑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微软用户</Company>
  <Pages>1</Pages>
  <Words>626</Words>
  <Characters>672</Characters>
  <Lines>3</Lines>
  <Paragraphs>1</Paragraphs>
  <TotalTime>0</TotalTime>
  <ScaleCrop>false</ScaleCrop>
  <LinksUpToDate>false</LinksUpToDate>
  <CharactersWithSpaces>678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2017-12-06T17:14:00Z</dcterms:created>
  <dc:creator>小烦</dc:creator>
  <cp:lastModifiedBy>WPS_1729845813</cp:lastModifiedBy>
  <dcterms:modified xsi:type="dcterms:W3CDTF">2026-07-01T02:32:37Z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D1366D12E7934278AA325B3341CD0547_13</vt:lpwstr>
  </property>
  <property fmtid="{D5CDD505-2E9C-101B-9397-08002B2CF9AE}" pid="4" name="KSOTemplateDocerSaveRecord">
    <vt:lpwstr>eyJoZGlkIjoiODE0OWQ2OTVjNDQwMzE5YTc5NjE3YTIzOTNlNTllNGUiLCJ1c2VySWQiOiIxNjQ3OTU5ODk4In0=</vt:lpwstr>
  </property>
</Properties>
</file>