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1D0BF">
      <w:pPr>
        <w:spacing w:line="560" w:lineRule="exact"/>
        <w:rPr>
          <w:rFonts w:ascii="黑体" w:hAnsi="ˎ̥" w:eastAsia="黑体" w:cs="Arial"/>
          <w:sz w:val="32"/>
          <w:szCs w:val="32"/>
        </w:rPr>
      </w:pPr>
      <w:r>
        <w:rPr>
          <w:rFonts w:hint="eastAsia" w:ascii="黑体" w:hAnsi="ˎ̥" w:eastAsia="黑体" w:cs="Arial"/>
          <w:sz w:val="32"/>
          <w:szCs w:val="32"/>
        </w:rPr>
        <w:t>附件3:</w:t>
      </w:r>
    </w:p>
    <w:p w14:paraId="5F88AAA6">
      <w:pPr>
        <w:spacing w:line="560" w:lineRule="exact"/>
        <w:ind w:firstLine="2700" w:firstLineChars="750"/>
        <w:rPr>
          <w:rFonts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关于不合格项目的说明</w:t>
      </w:r>
    </w:p>
    <w:p w14:paraId="512101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402A3C3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</w:p>
    <w:p w14:paraId="770BB2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山梨酸及其钾盐是食品添加剂中防腐剂的一种。《食品安全国家标准  食品添加剂使用标准》（GB 2760—2024）中规定，山梨酸及其钾盐在肉制品中最大使用限量为0.075g/kg。山梨酸及其钾盐超标的原因，可能是生产企业为延长产品保质期，从而超限量使用相关食品添加剂。长期饮用山梨酸超标的肉制品，可能对人体的健康造成损害。</w:t>
      </w:r>
    </w:p>
    <w:p w14:paraId="46CDB438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脱氢乙酸及其钠盐(以脱氢乙酸计)</w:t>
      </w:r>
    </w:p>
    <w:p w14:paraId="4E7605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在食品生产中，脱氢乙酸及其钠盐作为一种防腐剂，对霉菌和酵母菌的抑菌能力强。《食品安全国家标准  食品添加剂使用标准》（GB 2760—2024）中规定肉制品中最大限量值为0.5g/kg。脱氢乙酸及其钠盐超标的原因，可能是生产企业超限量使用，</w:t>
      </w:r>
      <w:bookmarkStart w:id="0" w:name="_GoBack"/>
      <w:bookmarkEnd w:id="0"/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以达到延长保质期的目的。脱氢乙酸及其钠盐能迅速而完全地被人体组织所吸收，长期食用脱氢乙酸及其钠盐超标的食品，可能对人体造成一定危害。</w:t>
      </w:r>
    </w:p>
    <w:p w14:paraId="2442F31D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防腐剂混合使用时各自用量占其最大使用量的比例之和</w:t>
      </w:r>
    </w:p>
    <w:p w14:paraId="42143A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防腐剂是指天然或合成的化学成分，用于延缓或抑制由微生物引起的食品腐败变质。常见的防腐剂有苯甲酸及其钠盐、山梨酸及其钠盐等。《食品安全国家标准食品添加剂使用标准》（GB 2760—2024）中规定，防腐剂混合使用时，各自用量占其最大使用量的比例之和不得超过1。防腐剂混合使用时各自用量占其最大使用量的比例之和超标的原因，可能是生产企业对国家标准不够了解，从而过量添加多种不同的防腐剂。</w:t>
      </w:r>
    </w:p>
    <w:p w14:paraId="29914C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0" w:lineRule="atLeast"/>
        <w:ind w:left="0" w:right="0" w:firstLine="42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611CD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1251C2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51C2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55EAC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FC916E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C916E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YTRhY2NhZDg1ZTRlMjAzZTk5N2YxYzQwNjQzZjMifQ=="/>
  </w:docVars>
  <w:rsids>
    <w:rsidRoot w:val="50251217"/>
    <w:rsid w:val="00040776"/>
    <w:rsid w:val="00042EA7"/>
    <w:rsid w:val="0009330C"/>
    <w:rsid w:val="0011353F"/>
    <w:rsid w:val="00127150"/>
    <w:rsid w:val="001352BE"/>
    <w:rsid w:val="001F52DC"/>
    <w:rsid w:val="002B7887"/>
    <w:rsid w:val="00321789"/>
    <w:rsid w:val="00327623"/>
    <w:rsid w:val="00341E60"/>
    <w:rsid w:val="003F4D36"/>
    <w:rsid w:val="00430FFD"/>
    <w:rsid w:val="00490FD6"/>
    <w:rsid w:val="004E1986"/>
    <w:rsid w:val="00506A47"/>
    <w:rsid w:val="00513A65"/>
    <w:rsid w:val="005768A0"/>
    <w:rsid w:val="005D762B"/>
    <w:rsid w:val="006322FE"/>
    <w:rsid w:val="00663058"/>
    <w:rsid w:val="007B237E"/>
    <w:rsid w:val="008062F2"/>
    <w:rsid w:val="008424C2"/>
    <w:rsid w:val="009B384C"/>
    <w:rsid w:val="00AD08B1"/>
    <w:rsid w:val="00B50969"/>
    <w:rsid w:val="00BD6BFC"/>
    <w:rsid w:val="00C51761"/>
    <w:rsid w:val="00CB02DB"/>
    <w:rsid w:val="00CB3024"/>
    <w:rsid w:val="00CC5FF8"/>
    <w:rsid w:val="00CD5A92"/>
    <w:rsid w:val="00D07BD1"/>
    <w:rsid w:val="00D922FA"/>
    <w:rsid w:val="00DF1AD7"/>
    <w:rsid w:val="00DF6AA7"/>
    <w:rsid w:val="00F7580B"/>
    <w:rsid w:val="00F86406"/>
    <w:rsid w:val="00FD6984"/>
    <w:rsid w:val="02F241BE"/>
    <w:rsid w:val="070B5BE8"/>
    <w:rsid w:val="077E1593"/>
    <w:rsid w:val="0F7E3BD5"/>
    <w:rsid w:val="13127E68"/>
    <w:rsid w:val="136A099C"/>
    <w:rsid w:val="16EF4AC1"/>
    <w:rsid w:val="19791FAC"/>
    <w:rsid w:val="1C7323BF"/>
    <w:rsid w:val="1D1364AB"/>
    <w:rsid w:val="1D435A2B"/>
    <w:rsid w:val="20590CC0"/>
    <w:rsid w:val="238E09C5"/>
    <w:rsid w:val="25347E29"/>
    <w:rsid w:val="2F223112"/>
    <w:rsid w:val="303D73F1"/>
    <w:rsid w:val="32943976"/>
    <w:rsid w:val="35B410F2"/>
    <w:rsid w:val="3F116319"/>
    <w:rsid w:val="3F78326A"/>
    <w:rsid w:val="43D309EF"/>
    <w:rsid w:val="48284A9B"/>
    <w:rsid w:val="48D17AF5"/>
    <w:rsid w:val="496E39C3"/>
    <w:rsid w:val="4CFE58D4"/>
    <w:rsid w:val="50251217"/>
    <w:rsid w:val="504371AE"/>
    <w:rsid w:val="544C6C2B"/>
    <w:rsid w:val="58EC6870"/>
    <w:rsid w:val="5E466CA1"/>
    <w:rsid w:val="60A045C4"/>
    <w:rsid w:val="620328A5"/>
    <w:rsid w:val="62847247"/>
    <w:rsid w:val="65D062FC"/>
    <w:rsid w:val="663C637F"/>
    <w:rsid w:val="671A272D"/>
    <w:rsid w:val="67BC540F"/>
    <w:rsid w:val="689E0973"/>
    <w:rsid w:val="72C00ECF"/>
    <w:rsid w:val="732C1CD1"/>
    <w:rsid w:val="78F053E4"/>
    <w:rsid w:val="7D8F6D5C"/>
    <w:rsid w:val="7D9A4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nhideWhenUsed/>
    <w:qFormat/>
    <w:uiPriority w:val="99"/>
    <w:rPr>
      <w:color w:val="656565"/>
      <w:u w:val="none"/>
    </w:rPr>
  </w:style>
  <w:style w:type="character" w:customStyle="1" w:styleId="13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HTML 预设格式 Char"/>
    <w:basedOn w:val="9"/>
    <w:link w:val="6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341</Words>
  <Characters>342</Characters>
  <Lines>3</Lines>
  <Paragraphs>1</Paragraphs>
  <TotalTime>0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妖妖</cp:lastModifiedBy>
  <dcterms:modified xsi:type="dcterms:W3CDTF">2026-05-16T01:09:52Z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3641341D6F8B49CBA5DB3C377A150B27_13</vt:lpwstr>
  </property>
  <property fmtid="{D5CDD505-2E9C-101B-9397-08002B2CF9AE}" pid="4" name="KSOTemplateDocerSaveRecord">
    <vt:lpwstr>eyJoZGlkIjoiMTJiYzc0NWI4MWNlNzkxZGY1OWE4MTkzMzMwYzE5YmQiLCJ1c2VySWQiOiI0ODA2MjQwMzAifQ==</vt:lpwstr>
  </property>
</Properties>
</file>