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D0BF">
      <w:pPr>
        <w:spacing w:line="560" w:lineRule="exact"/>
        <w:rPr>
          <w:rFonts w:ascii="黑体" w:hAnsi="ˎ̥" w:eastAsia="黑体" w:cs="Arial"/>
          <w:sz w:val="32"/>
          <w:szCs w:val="32"/>
        </w:rPr>
      </w:pPr>
      <w:r>
        <w:rPr>
          <w:rFonts w:hint="eastAsia" w:ascii="黑体" w:hAnsi="ˎ̥" w:eastAsia="黑体" w:cs="Arial"/>
          <w:sz w:val="32"/>
          <w:szCs w:val="32"/>
        </w:rPr>
        <w:t>附件3:</w:t>
      </w:r>
    </w:p>
    <w:p w14:paraId="5F88AAA6">
      <w:pPr>
        <w:spacing w:line="560" w:lineRule="exact"/>
        <w:ind w:firstLine="2700" w:firstLineChars="750"/>
        <w:rPr>
          <w:rFonts w:ascii="黑体" w:hAnsi="宋体" w:eastAsia="黑体" w:cs="仿宋"/>
          <w:b/>
          <w:sz w:val="36"/>
          <w:szCs w:val="36"/>
          <w:shd w:val="clear" w:color="auto" w:fill="FFFFFF"/>
        </w:rPr>
      </w:pPr>
      <w:r>
        <w:rPr>
          <w:rFonts w:hint="eastAsia" w:ascii="黑体" w:hAnsi="ˎ̥" w:eastAsia="黑体" w:cs="Arial"/>
          <w:sz w:val="36"/>
          <w:szCs w:val="36"/>
        </w:rPr>
        <w:t>关于不合格项目的说明</w:t>
      </w:r>
    </w:p>
    <w:p w14:paraId="51210141">
      <w:pPr>
        <w:keepNext w:val="0"/>
        <w:keepLines w:val="0"/>
        <w:widowControl/>
        <w:suppressLineNumbers w:val="0"/>
        <w:jc w:val="left"/>
        <w:rPr>
          <w:rFonts w:hint="eastAsia" w:ascii="仿宋" w:hAnsi="仿宋" w:eastAsia="仿宋" w:cs="仿宋"/>
          <w:b/>
          <w:bCs/>
          <w:color w:val="000000"/>
          <w:kern w:val="0"/>
          <w:sz w:val="32"/>
          <w:szCs w:val="32"/>
          <w:lang w:val="en-US" w:eastAsia="zh-CN" w:bidi="ar"/>
        </w:rPr>
      </w:pPr>
    </w:p>
    <w:p w14:paraId="32D812F5">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bookmarkStart w:id="0" w:name="_GoBack"/>
      <w:bookmarkEnd w:id="0"/>
      <w:r>
        <w:rPr>
          <w:rFonts w:hint="eastAsia" w:ascii="仿宋" w:hAnsi="仿宋" w:eastAsia="仿宋" w:cs="仿宋"/>
          <w:b/>
          <w:bCs/>
          <w:color w:val="000000"/>
          <w:kern w:val="0"/>
          <w:sz w:val="32"/>
          <w:szCs w:val="32"/>
          <w:lang w:val="en-US" w:eastAsia="zh-CN" w:bidi="ar"/>
        </w:rPr>
        <w:t>大肠菌群</w:t>
      </w:r>
    </w:p>
    <w:p w14:paraId="4402A3C3">
      <w:pPr>
        <w:pStyle w:val="2"/>
        <w:rPr>
          <w:rFonts w:hint="eastAsia"/>
        </w:rPr>
      </w:pPr>
    </w:p>
    <w:p w14:paraId="770BB2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大肠菌群是在一定条件下发酵乳糖产酸产气的需氧和兼性厌氧革兰氏阴性无芽孢杆菌，是反映食品卫生质量的指标之一。如果大肠菌群值超出相关标准所规定的限量值，则说明食品存在卫生质量缺陷。食用大肠菌群超标的食品，可能引起急性中毒、呕吐、腹泻等症状，危害人体健康安全。大肠菌群超标的原因可能是生产企业或者餐饮业操作人员卫生意识不强，不按相关要求进行操作；加工环境和用具卫生不达标；没有按食品相应的要求进行储存和运输；餐饮具清洗不彻底；消毒餐饮具用消毒液未达到规定浓度，或者餐饮具干热消毒时未达到规定温度，或者是消毒时间未达到规定要求。消费者在选购食品应选择证照齐全，信誉好，规模较大的商场或超市，就餐时应选择证照齐全，动态评分为笑脸（良好），环境卫生较好的餐馆。</w:t>
      </w:r>
    </w:p>
    <w:p w14:paraId="5A933C3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Arial" w:hAnsi="Arial" w:cs="Arial"/>
          <w:i w:val="0"/>
          <w:iCs w:val="0"/>
          <w:caps w:val="0"/>
          <w:color w:val="333333"/>
          <w:spacing w:val="0"/>
          <w:sz w:val="28"/>
          <w:szCs w:val="28"/>
          <w:shd w:val="clear" w:fill="FFFFFF"/>
          <w:lang w:val="en-US" w:eastAsia="zh-CN"/>
        </w:rPr>
      </w:pPr>
    </w:p>
    <w:p w14:paraId="29914C6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hint="eastAsia" w:ascii="Arial" w:hAnsi="Arial" w:cs="Arial"/>
          <w:i w:val="0"/>
          <w:iCs w:val="0"/>
          <w:caps w:val="0"/>
          <w:color w:val="333333"/>
          <w:spacing w:val="0"/>
          <w:sz w:val="28"/>
          <w:szCs w:val="28"/>
          <w:shd w:val="clear" w:fill="FFFFFF"/>
          <w:lang w:val="en-US" w:eastAsia="zh-CN"/>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11CD">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21251C21">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outside;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21251C21">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5EAC">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C916E0">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FC916E0">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TRhY2NhZDg1ZTRlMjAzZTk5N2YxYzQwNjQzZjMifQ=="/>
  </w:docVars>
  <w:rsids>
    <w:rsidRoot w:val="50251217"/>
    <w:rsid w:val="00040776"/>
    <w:rsid w:val="00042EA7"/>
    <w:rsid w:val="0009330C"/>
    <w:rsid w:val="0011353F"/>
    <w:rsid w:val="00127150"/>
    <w:rsid w:val="001352BE"/>
    <w:rsid w:val="001F52DC"/>
    <w:rsid w:val="002B7887"/>
    <w:rsid w:val="00321789"/>
    <w:rsid w:val="00327623"/>
    <w:rsid w:val="00341E60"/>
    <w:rsid w:val="003F4D36"/>
    <w:rsid w:val="00430FFD"/>
    <w:rsid w:val="00490FD6"/>
    <w:rsid w:val="004E1986"/>
    <w:rsid w:val="00506A47"/>
    <w:rsid w:val="00513A65"/>
    <w:rsid w:val="005768A0"/>
    <w:rsid w:val="005D762B"/>
    <w:rsid w:val="006322FE"/>
    <w:rsid w:val="00663058"/>
    <w:rsid w:val="007B237E"/>
    <w:rsid w:val="008062F2"/>
    <w:rsid w:val="008424C2"/>
    <w:rsid w:val="009B384C"/>
    <w:rsid w:val="00AD08B1"/>
    <w:rsid w:val="00B50969"/>
    <w:rsid w:val="00BD6BFC"/>
    <w:rsid w:val="00C51761"/>
    <w:rsid w:val="00CB02DB"/>
    <w:rsid w:val="00CB3024"/>
    <w:rsid w:val="00CC5FF8"/>
    <w:rsid w:val="00CD5A92"/>
    <w:rsid w:val="00D07BD1"/>
    <w:rsid w:val="00D922FA"/>
    <w:rsid w:val="00DF1AD7"/>
    <w:rsid w:val="00DF6AA7"/>
    <w:rsid w:val="00F7580B"/>
    <w:rsid w:val="00F86406"/>
    <w:rsid w:val="00FD6984"/>
    <w:rsid w:val="02F241BE"/>
    <w:rsid w:val="03204431"/>
    <w:rsid w:val="070B5BE8"/>
    <w:rsid w:val="077E1593"/>
    <w:rsid w:val="0F7E3BD5"/>
    <w:rsid w:val="13127E68"/>
    <w:rsid w:val="136A099C"/>
    <w:rsid w:val="16EF4AC1"/>
    <w:rsid w:val="19791FAC"/>
    <w:rsid w:val="1C7323BF"/>
    <w:rsid w:val="1D1364AB"/>
    <w:rsid w:val="1D435A2B"/>
    <w:rsid w:val="20590CC0"/>
    <w:rsid w:val="238E09C5"/>
    <w:rsid w:val="25347E29"/>
    <w:rsid w:val="2F223112"/>
    <w:rsid w:val="303D73F1"/>
    <w:rsid w:val="32943976"/>
    <w:rsid w:val="35B410F2"/>
    <w:rsid w:val="3F116319"/>
    <w:rsid w:val="3F78326A"/>
    <w:rsid w:val="43D309EF"/>
    <w:rsid w:val="48284A9B"/>
    <w:rsid w:val="48D17AF5"/>
    <w:rsid w:val="496E39C3"/>
    <w:rsid w:val="4CFE58D4"/>
    <w:rsid w:val="50251217"/>
    <w:rsid w:val="504371AE"/>
    <w:rsid w:val="544C6C2B"/>
    <w:rsid w:val="5E466CA1"/>
    <w:rsid w:val="60A045C4"/>
    <w:rsid w:val="620328A5"/>
    <w:rsid w:val="62847247"/>
    <w:rsid w:val="65D062FC"/>
    <w:rsid w:val="663C637F"/>
    <w:rsid w:val="671A272D"/>
    <w:rsid w:val="67BC540F"/>
    <w:rsid w:val="689E0973"/>
    <w:rsid w:val="72C00ECF"/>
    <w:rsid w:val="78F053E4"/>
    <w:rsid w:val="7D8F6D5C"/>
    <w:rsid w:val="7D9A4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autoRedefine/>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unhideWhenUsed/>
    <w:qFormat/>
    <w:uiPriority w:val="99"/>
    <w:rPr>
      <w:color w:val="656565"/>
      <w:u w:val="none"/>
    </w:rPr>
  </w:style>
  <w:style w:type="character" w:customStyle="1" w:styleId="13">
    <w:name w:val="页眉 Char"/>
    <w:basedOn w:val="9"/>
    <w:link w:val="5"/>
    <w:autoRedefine/>
    <w:qFormat/>
    <w:uiPriority w:val="0"/>
    <w:rPr>
      <w:rFonts w:ascii="Times New Roman" w:hAnsi="Times New Roman"/>
      <w:kern w:val="2"/>
      <w:sz w:val="18"/>
      <w:szCs w:val="18"/>
    </w:rPr>
  </w:style>
  <w:style w:type="paragraph" w:styleId="14">
    <w:name w:val="List Paragraph"/>
    <w:basedOn w:val="1"/>
    <w:unhideWhenUsed/>
    <w:qFormat/>
    <w:uiPriority w:val="99"/>
    <w:pPr>
      <w:ind w:firstLine="420" w:firstLineChars="200"/>
    </w:pPr>
  </w:style>
  <w:style w:type="character" w:customStyle="1" w:styleId="15">
    <w:name w:val="HTML 预设格式 Char"/>
    <w:basedOn w:val="9"/>
    <w:link w:val="6"/>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341</Words>
  <Characters>342</Characters>
  <Lines>3</Lines>
  <Paragraphs>1</Paragraphs>
  <TotalTime>0</TotalTime>
  <ScaleCrop>false</ScaleCrop>
  <LinksUpToDate>false</LinksUpToDate>
  <CharactersWithSpaces>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微信用户</cp:lastModifiedBy>
  <dcterms:modified xsi:type="dcterms:W3CDTF">2025-11-06T01:58:36Z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3641341D6F8B49CBA5DB3C377A150B27_13</vt:lpwstr>
  </property>
  <property fmtid="{D5CDD505-2E9C-101B-9397-08002B2CF9AE}" pid="4" name="KSOTemplateDocerSaveRecord">
    <vt:lpwstr>eyJoZGlkIjoiMjM0Y2NkYWM0NGNlMDAwYTU2ZjVmYWRkZDQ0YTllNmIiLCJ1c2VySWQiOiIxMjg2MDA5NzE1In0=</vt:lpwstr>
  </property>
</Properties>
</file>