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01CE">
      <w:pPr>
        <w:rPr>
          <w:rFonts w:hint="eastAsia" w:ascii="Arial Unicode MS" w:hAnsi="Arial Unicode MS" w:eastAsia="Arial Unicode MS" w:cs="Arial Unicode MS"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 w14:paraId="018E989C">
      <w:pPr>
        <w:jc w:val="center"/>
        <w:rPr>
          <w:rFonts w:hint="eastAsia" w:ascii="Arial Unicode MS" w:hAnsi="Arial Unicode MS" w:eastAsia="Arial Unicode MS" w:cs="Arial Unicode MS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z w:val="36"/>
          <w:szCs w:val="36"/>
        </w:rPr>
        <w:t>本次检验项目</w:t>
      </w:r>
    </w:p>
    <w:p w14:paraId="130B4C8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餐饮食品</w:t>
      </w:r>
    </w:p>
    <w:p w14:paraId="07DE22BD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（一）抽检依据</w:t>
      </w:r>
    </w:p>
    <w:p w14:paraId="478E6B1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GB 14934-2016《食品安全国家标准 消毒餐(饮)具》。</w:t>
      </w:r>
    </w:p>
    <w:p w14:paraId="5692E0C8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（二）检验项目</w:t>
      </w:r>
    </w:p>
    <w:p w14:paraId="263A6AC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1.复用餐饮具(餐馆自行消毒)包括：阴离子合成洗涤剂(以十二烷基苯磺酸钠计)、大肠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菌群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7B613-954D-4495-B096-209BEF4FE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77A7B3E5-4A27-40E3-8DCA-5BCF4252B5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F6D5A6-2560-480A-8C80-6AF7FE16F160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2NkYWM0NGNlMDAwYTU2ZjVmYWRkZDQ0YTllNmIifQ=="/>
  </w:docVars>
  <w:rsids>
    <w:rsidRoot w:val="00D26479"/>
    <w:rsid w:val="000F0368"/>
    <w:rsid w:val="00816F13"/>
    <w:rsid w:val="00D26479"/>
    <w:rsid w:val="00D84A64"/>
    <w:rsid w:val="00E1273E"/>
    <w:rsid w:val="01257EB6"/>
    <w:rsid w:val="01CC11CA"/>
    <w:rsid w:val="021F55BC"/>
    <w:rsid w:val="02355AC7"/>
    <w:rsid w:val="02A85B3C"/>
    <w:rsid w:val="035B65FA"/>
    <w:rsid w:val="06EA1828"/>
    <w:rsid w:val="0725109C"/>
    <w:rsid w:val="0C30784C"/>
    <w:rsid w:val="0D495CF3"/>
    <w:rsid w:val="0DBA4613"/>
    <w:rsid w:val="108510A0"/>
    <w:rsid w:val="108E3702"/>
    <w:rsid w:val="11C767AF"/>
    <w:rsid w:val="128365D0"/>
    <w:rsid w:val="12C5436C"/>
    <w:rsid w:val="14834BF0"/>
    <w:rsid w:val="15EF5898"/>
    <w:rsid w:val="18824A64"/>
    <w:rsid w:val="196222B2"/>
    <w:rsid w:val="1BC6662C"/>
    <w:rsid w:val="1BDA6F7F"/>
    <w:rsid w:val="1C821956"/>
    <w:rsid w:val="1F530B17"/>
    <w:rsid w:val="25305C29"/>
    <w:rsid w:val="27F36E86"/>
    <w:rsid w:val="282E126F"/>
    <w:rsid w:val="28BB22A2"/>
    <w:rsid w:val="29FA0233"/>
    <w:rsid w:val="2C8531E4"/>
    <w:rsid w:val="2D900712"/>
    <w:rsid w:val="2F6E1ED7"/>
    <w:rsid w:val="30713457"/>
    <w:rsid w:val="33BF2ECA"/>
    <w:rsid w:val="33EA2FD0"/>
    <w:rsid w:val="34C71EDB"/>
    <w:rsid w:val="358624B5"/>
    <w:rsid w:val="35C5606C"/>
    <w:rsid w:val="366721A9"/>
    <w:rsid w:val="366B52D8"/>
    <w:rsid w:val="3A833C0C"/>
    <w:rsid w:val="3B493B5A"/>
    <w:rsid w:val="3CD76C0C"/>
    <w:rsid w:val="41790B27"/>
    <w:rsid w:val="423314AC"/>
    <w:rsid w:val="442E76A2"/>
    <w:rsid w:val="470A1AD4"/>
    <w:rsid w:val="4C7A1CCC"/>
    <w:rsid w:val="4C9C773F"/>
    <w:rsid w:val="4E195A9A"/>
    <w:rsid w:val="4F951C80"/>
    <w:rsid w:val="52100488"/>
    <w:rsid w:val="550904C7"/>
    <w:rsid w:val="56EC0B6F"/>
    <w:rsid w:val="59A80C57"/>
    <w:rsid w:val="60B601FE"/>
    <w:rsid w:val="620F4434"/>
    <w:rsid w:val="62101D5B"/>
    <w:rsid w:val="67804772"/>
    <w:rsid w:val="67E66E32"/>
    <w:rsid w:val="69EA7010"/>
    <w:rsid w:val="6A3A4A3F"/>
    <w:rsid w:val="6A9C3971"/>
    <w:rsid w:val="6B383DCF"/>
    <w:rsid w:val="6B7D5D3F"/>
    <w:rsid w:val="6BB76A1E"/>
    <w:rsid w:val="6CD84722"/>
    <w:rsid w:val="6E4A7846"/>
    <w:rsid w:val="6EC76735"/>
    <w:rsid w:val="76C82A74"/>
    <w:rsid w:val="77FE3F7F"/>
    <w:rsid w:val="7C872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203</Characters>
  <Lines>1</Lines>
  <Paragraphs>1</Paragraphs>
  <TotalTime>21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S&amp;SEternal</cp:lastModifiedBy>
  <cp:lastPrinted>2019-09-11T06:58:00Z</cp:lastPrinted>
  <dcterms:modified xsi:type="dcterms:W3CDTF">2025-11-03T03:20:21Z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A02151A160584007A8C680D8BD8BB37F_13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