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D0BF"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附件3:</w:t>
      </w:r>
    </w:p>
    <w:p w14:paraId="5F88AAA6">
      <w:pPr>
        <w:spacing w:line="560" w:lineRule="exact"/>
        <w:ind w:firstLine="2700" w:firstLineChars="750"/>
        <w:rPr>
          <w:rFonts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关于不合格项目的说明</w:t>
      </w:r>
    </w:p>
    <w:p w14:paraId="5121014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32D812F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黄曲霉毒素 B₁</w:t>
      </w:r>
    </w:p>
    <w:p w14:paraId="4402A3C3">
      <w:pPr>
        <w:pStyle w:val="2"/>
        <w:rPr>
          <w:rFonts w:hint="eastAsia"/>
        </w:rPr>
      </w:pPr>
    </w:p>
    <w:p w14:paraId="58EC714D">
      <w:pPr>
        <w:widowControl w:val="0"/>
        <w:adjustRightInd/>
        <w:snapToGrid/>
        <w:spacing w:after="0" w:line="360" w:lineRule="auto"/>
        <w:ind w:firstLine="600" w:firstLineChars="20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黄曲霉毒素B1(Aflatoxin B1简写为AFB1)是二氢呋喃氧杂萘邻酮的衍生物，含有一个双呋喃环和一个氧杂萘邻酮(香豆素)。黄曲霉毒素B1是已知的化学物质中致癌性最强的一种。黄曲霉毒素B1对包括人和若干动物具有强烈的毒性，其毒性作用主要是对肝脏的损害。</w:t>
      </w:r>
    </w:p>
    <w:p w14:paraId="5141335F">
      <w:pPr>
        <w:widowControl w:val="0"/>
        <w:adjustRightInd/>
        <w:snapToGrid/>
        <w:spacing w:after="0" w:line="360" w:lineRule="auto"/>
        <w:ind w:firstLine="600" w:firstLineChars="20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在天然食物中以黄曲霉毒素B1最为多见，危害性也最强，国家质检总局规定黄曲霉毒素B1是大部分食品的必检项目之</w:t>
      </w:r>
      <w:bookmarkStart w:id="0" w:name="_GoBack"/>
      <w:bookmarkEnd w:id="0"/>
      <w:r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  <w:t>一。</w:t>
      </w:r>
    </w:p>
    <w:p w14:paraId="1BA5B884">
      <w:pPr>
        <w:ind w:firstLine="584" w:firstLineChars="200"/>
        <w:rPr>
          <w:rFonts w:ascii="仿宋_GB2312" w:hAnsi="Microsoft YaHei UI" w:eastAsia="仿宋_GB2312" w:cs="宋体"/>
          <w:color w:val="333333"/>
          <w:spacing w:val="6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11CD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251C21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51C21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5EAC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FC916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916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zE3MDYyZTdlNmJlYzExNDZmNjRmNjY3OTg3OWU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1D1364AB"/>
    <w:rsid w:val="1D435A2B"/>
    <w:rsid w:val="20590CC0"/>
    <w:rsid w:val="25347E29"/>
    <w:rsid w:val="2F223112"/>
    <w:rsid w:val="303D73F1"/>
    <w:rsid w:val="32943976"/>
    <w:rsid w:val="35B410F2"/>
    <w:rsid w:val="3F116319"/>
    <w:rsid w:val="43D309EF"/>
    <w:rsid w:val="48284A9B"/>
    <w:rsid w:val="48D17AF5"/>
    <w:rsid w:val="496E39C3"/>
    <w:rsid w:val="4CFE58D4"/>
    <w:rsid w:val="50251217"/>
    <w:rsid w:val="504371AE"/>
    <w:rsid w:val="544C6C2B"/>
    <w:rsid w:val="5E466CA1"/>
    <w:rsid w:val="60A045C4"/>
    <w:rsid w:val="62847247"/>
    <w:rsid w:val="663C637F"/>
    <w:rsid w:val="671A272D"/>
    <w:rsid w:val="67BC540F"/>
    <w:rsid w:val="689E0973"/>
    <w:rsid w:val="72C00ECF"/>
    <w:rsid w:val="78F053E4"/>
    <w:rsid w:val="7D8F6D5C"/>
    <w:rsid w:val="7D9A404F"/>
    <w:rsid w:val="7E4C6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183</Words>
  <Characters>204</Characters>
  <Lines>3</Lines>
  <Paragraphs>1</Paragraphs>
  <TotalTime>8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守得云开见月饼</cp:lastModifiedBy>
  <dcterms:modified xsi:type="dcterms:W3CDTF">2024-08-08T02:12:47Z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D1366D12E7934278AA325B3341CD0547_13</vt:lpwstr>
  </property>
</Properties>
</file>